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624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444"/>
        <w:gridCol w:w="5471"/>
      </w:tblGrid>
      <w:tr w:rsidR="0030156E" w14:paraId="6104B5CE" w14:textId="77777777" w:rsidTr="000B1823">
        <w:trPr>
          <w:trHeight w:val="1975"/>
        </w:trPr>
        <w:tc>
          <w:tcPr>
            <w:tcW w:w="709" w:type="dxa"/>
          </w:tcPr>
          <w:p w14:paraId="78BA3A77" w14:textId="724C1AFF" w:rsidR="0030156E" w:rsidRDefault="0030156E" w:rsidP="0030156E">
            <w:pPr>
              <w:rPr>
                <w:b/>
                <w:color w:val="7030A0"/>
                <w:sz w:val="28"/>
              </w:rPr>
            </w:pPr>
            <w:r>
              <w:rPr>
                <w:b/>
                <w:noProof/>
                <w:color w:val="7030A0"/>
                <w:sz w:val="28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F804FD7" wp14:editId="36AF1D7F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13335</wp:posOffset>
                  </wp:positionV>
                  <wp:extent cx="383856" cy="13335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6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44" w:type="dxa"/>
          </w:tcPr>
          <w:p w14:paraId="1B61DB12" w14:textId="7573079B" w:rsidR="0030156E" w:rsidRDefault="0030156E" w:rsidP="0030156E">
            <w:pPr>
              <w:rPr>
                <w:b/>
                <w:color w:val="7030A0"/>
                <w:sz w:val="28"/>
              </w:rPr>
            </w:pPr>
            <w:r w:rsidRPr="007A64F3">
              <w:rPr>
                <w:b/>
                <w:noProof/>
                <w:color w:val="7030A0"/>
                <w:sz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7CA1B47E" wp14:editId="11EE649F">
                      <wp:simplePos x="0" y="0"/>
                      <wp:positionH relativeFrom="margin">
                        <wp:posOffset>15240</wp:posOffset>
                      </wp:positionH>
                      <wp:positionV relativeFrom="margin">
                        <wp:posOffset>22225</wp:posOffset>
                      </wp:positionV>
                      <wp:extent cx="3298825" cy="1285875"/>
                      <wp:effectExtent l="0" t="0" r="0" b="0"/>
                      <wp:wrapTight wrapText="bothSides">
                        <wp:wrapPolygon edited="0">
                          <wp:start x="374" y="0"/>
                          <wp:lineTo x="374" y="21120"/>
                          <wp:lineTo x="21205" y="21120"/>
                          <wp:lineTo x="21205" y="0"/>
                          <wp:lineTo x="374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8825" cy="1285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F2630D" w14:textId="464B415F" w:rsidR="007A61D9" w:rsidRPr="0030156E" w:rsidRDefault="007A61D9" w:rsidP="0030156E">
                                  <w:pPr>
                                    <w:spacing w:after="0"/>
                                    <w:jc w:val="both"/>
                                    <w:rPr>
                                      <w:rFonts w:ascii="Loved by the King" w:hAnsi="Loved by the King"/>
                                      <w:b/>
                                      <w:color w:val="7030A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7030A0"/>
                                      <w:sz w:val="18"/>
                                    </w:rPr>
                                    <w:t xml:space="preserve">Hello. </w:t>
                                  </w:r>
                                  <w:r w:rsidRPr="00456EF2">
                                    <w:rPr>
                                      <w:b/>
                                      <w:color w:val="7030A0"/>
                                      <w:sz w:val="18"/>
                                    </w:rPr>
                                    <w:t>Thank you for contacting RSVP for support – we know this takes courage &amp; our bold, believing, big-hearted team are for you every step of the way. This form is designed to collect information to find out what support you need &amp; will allow us to start the process of offering you support as quickly as possible.</w:t>
                                  </w:r>
                                  <w:r w:rsidRPr="00C141C2">
                                    <w:rPr>
                                      <w:color w:val="7030A0"/>
                                      <w:sz w:val="18"/>
                                    </w:rPr>
                                    <w:t xml:space="preserve"> </w:t>
                                  </w:r>
                                  <w:r w:rsidRPr="00DE4081">
                                    <w:rPr>
                                      <w:color w:val="7030A0"/>
                                      <w:sz w:val="18"/>
                                      <w:u w:val="single"/>
                                    </w:rPr>
                                    <w:t>Please note, we are only able to support individuals in Birmingham &amp; Solihull. We are unable to support adults who have sexually harmed.</w:t>
                                  </w:r>
                                  <w:r>
                                    <w:rPr>
                                      <w:color w:val="7030A0"/>
                                      <w:sz w:val="18"/>
                                    </w:rPr>
                                    <w:t xml:space="preserve"> </w:t>
                                  </w:r>
                                  <w:r w:rsidRPr="00C141C2">
                                    <w:rPr>
                                      <w:color w:val="7030A0"/>
                                      <w:sz w:val="18"/>
                                    </w:rPr>
                                    <w:t>All information you provide is kept secure &amp; confidential.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A1B4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2pt;margin-top:1.75pt;width:259.75pt;height:101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" filled="f" stroked="f">
                      <v:textbox>
                        <w:txbxContent>
                          <w:p w14:paraId="60F2630D" w14:textId="464B415F" w:rsidR="007A61D9" w:rsidRPr="0030156E" w:rsidRDefault="007A61D9" w:rsidP="0030156E">
                            <w:pPr>
                              <w:spacing w:after="0"/>
                              <w:jc w:val="both"/>
                              <w:rPr>
                                <w:rFonts w:ascii="Loved by the King" w:hAnsi="Loved by the King"/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18"/>
                              </w:rPr>
                              <w:t xml:space="preserve">Hello. </w:t>
                            </w:r>
                            <w:r w:rsidRPr="00456EF2">
                              <w:rPr>
                                <w:b/>
                                <w:color w:val="7030A0"/>
                                <w:sz w:val="18"/>
                              </w:rPr>
                              <w:t>Thank you for contacting RSVP for support – we know this takes courage &amp; our bold, believing, big-hearted team are for you every step of the way. This form is designed to collect information to find out what support you need &amp; will allow us to start the process of offering you support as quickly as possible.</w:t>
                            </w:r>
                            <w:r w:rsidRPr="00C141C2">
                              <w:rPr>
                                <w:color w:val="7030A0"/>
                                <w:sz w:val="18"/>
                              </w:rPr>
                              <w:t xml:space="preserve"> </w:t>
                            </w:r>
                            <w:r w:rsidRPr="00DE4081">
                              <w:rPr>
                                <w:color w:val="7030A0"/>
                                <w:sz w:val="18"/>
                                <w:u w:val="single"/>
                              </w:rPr>
                              <w:t>Please note, we are only able to support individuals in Birmingham &amp; Solihull. We are unable to support adults who have sexually harmed.</w:t>
                            </w:r>
                            <w:r>
                              <w:rPr>
                                <w:color w:val="7030A0"/>
                                <w:sz w:val="18"/>
                              </w:rPr>
                              <w:t xml:space="preserve"> </w:t>
                            </w:r>
                            <w:r w:rsidRPr="00C141C2">
                              <w:rPr>
                                <w:color w:val="7030A0"/>
                                <w:sz w:val="18"/>
                              </w:rPr>
                              <w:t>All information you provide is kept secure &amp; confidential.</w:t>
                            </w:r>
                          </w:p>
                        </w:txbxContent>
                      </v:textbox>
                      <w10:wrap type="tight" anchorx="margin" anchory="margin"/>
                    </v:shape>
                  </w:pict>
                </mc:Fallback>
              </mc:AlternateContent>
            </w:r>
          </w:p>
        </w:tc>
        <w:tc>
          <w:tcPr>
            <w:tcW w:w="5471" w:type="dxa"/>
          </w:tcPr>
          <w:tbl>
            <w:tblPr>
              <w:tblStyle w:val="TableGrid"/>
              <w:tblpPr w:leftFromText="180" w:rightFromText="180" w:vertAnchor="text" w:horzAnchor="margin" w:tblpY="57"/>
              <w:tblOverlap w:val="never"/>
              <w:tblW w:w="5245" w:type="dxa"/>
              <w:tblBorders>
                <w:top w:val="single" w:sz="4" w:space="0" w:color="7030A0"/>
                <w:left w:val="single" w:sz="4" w:space="0" w:color="7030A0"/>
                <w:bottom w:val="single" w:sz="4" w:space="0" w:color="7030A0"/>
                <w:right w:val="single" w:sz="4" w:space="0" w:color="7030A0"/>
                <w:insideH w:val="single" w:sz="4" w:space="0" w:color="7030A0"/>
                <w:insideV w:val="single" w:sz="4" w:space="0" w:color="7030A0"/>
              </w:tblBorders>
              <w:tblLook w:val="04A0" w:firstRow="1" w:lastRow="0" w:firstColumn="1" w:lastColumn="0" w:noHBand="0" w:noVBand="1"/>
            </w:tblPr>
            <w:tblGrid>
              <w:gridCol w:w="2268"/>
              <w:gridCol w:w="2977"/>
            </w:tblGrid>
            <w:tr w:rsidR="0030156E" w:rsidRPr="0030156E" w14:paraId="21BD5143" w14:textId="77777777" w:rsidTr="0030156E">
              <w:tc>
                <w:tcPr>
                  <w:tcW w:w="5245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/>
                    <w:right w:val="single" w:sz="4" w:space="0" w:color="FFFFFF"/>
                  </w:tcBorders>
                </w:tcPr>
                <w:p w14:paraId="1F468F84" w14:textId="77777777" w:rsidR="0030156E" w:rsidRPr="0030156E" w:rsidRDefault="0030156E" w:rsidP="0030156E">
                  <w:pPr>
                    <w:rPr>
                      <w:b/>
                      <w:i/>
                      <w:sz w:val="20"/>
                    </w:rPr>
                  </w:pPr>
                  <w:r w:rsidRPr="0030156E">
                    <w:rPr>
                      <w:b/>
                      <w:i/>
                      <w:sz w:val="20"/>
                    </w:rPr>
                    <w:t>For Office Use Only:</w:t>
                  </w:r>
                </w:p>
                <w:p w14:paraId="70FC7FBC" w14:textId="77777777" w:rsidR="0030156E" w:rsidRPr="0030156E" w:rsidRDefault="0030156E" w:rsidP="0030156E">
                  <w:pPr>
                    <w:rPr>
                      <w:b/>
                      <w:color w:val="7030A0"/>
                      <w:sz w:val="20"/>
                    </w:rPr>
                  </w:pPr>
                </w:p>
              </w:tc>
            </w:tr>
            <w:tr w:rsidR="0030156E" w:rsidRPr="0030156E" w14:paraId="1E66C4B4" w14:textId="77777777" w:rsidTr="0030156E">
              <w:tc>
                <w:tcPr>
                  <w:tcW w:w="2268" w:type="dxa"/>
                </w:tcPr>
                <w:p w14:paraId="76E3403E" w14:textId="77777777" w:rsidR="0030156E" w:rsidRPr="0030156E" w:rsidRDefault="0030156E" w:rsidP="0030156E">
                  <w:pPr>
                    <w:rPr>
                      <w:b/>
                      <w:sz w:val="20"/>
                    </w:rPr>
                  </w:pPr>
                  <w:r w:rsidRPr="0030156E">
                    <w:rPr>
                      <w:b/>
                      <w:sz w:val="20"/>
                    </w:rPr>
                    <w:t>Client CIVI Reference:</w:t>
                  </w:r>
                </w:p>
              </w:tc>
              <w:sdt>
                <w:sdtPr>
                  <w:rPr>
                    <w:sz w:val="20"/>
                  </w:rPr>
                  <w:id w:val="-454401420"/>
                  <w:placeholder>
                    <w:docPart w:val="1B95322F8A7A42098C3DBAF3996E408C"/>
                  </w:placeholder>
                  <w:showingPlcHdr/>
                </w:sdtPr>
                <w:sdtContent>
                  <w:tc>
                    <w:tcPr>
                      <w:tcW w:w="2977" w:type="dxa"/>
                    </w:tcPr>
                    <w:p w14:paraId="0724809D" w14:textId="77777777" w:rsidR="0030156E" w:rsidRPr="0030156E" w:rsidRDefault="0030156E" w:rsidP="0030156E">
                      <w:pPr>
                        <w:rPr>
                          <w:sz w:val="20"/>
                        </w:rPr>
                      </w:pPr>
                      <w:r w:rsidRPr="0030156E">
                        <w:rPr>
                          <w:rStyle w:val="PlaceholderText"/>
                          <w:sz w:val="2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30156E" w:rsidRPr="0030156E" w14:paraId="4E68D3BC" w14:textId="77777777" w:rsidTr="0030156E">
              <w:tc>
                <w:tcPr>
                  <w:tcW w:w="2268" w:type="dxa"/>
                </w:tcPr>
                <w:p w14:paraId="6794F3AC" w14:textId="77777777" w:rsidR="0030156E" w:rsidRPr="0030156E" w:rsidRDefault="0030156E" w:rsidP="0030156E">
                  <w:pPr>
                    <w:rPr>
                      <w:b/>
                      <w:sz w:val="20"/>
                    </w:rPr>
                  </w:pPr>
                  <w:r w:rsidRPr="0030156E">
                    <w:rPr>
                      <w:b/>
                      <w:sz w:val="20"/>
                    </w:rPr>
                    <w:t>Name of Team Member Receiving this Form:</w:t>
                  </w:r>
                </w:p>
              </w:tc>
              <w:sdt>
                <w:sdtPr>
                  <w:rPr>
                    <w:sz w:val="20"/>
                  </w:rPr>
                  <w:id w:val="1452980345"/>
                  <w:placeholder>
                    <w:docPart w:val="1B95322F8A7A42098C3DBAF3996E408C"/>
                  </w:placeholder>
                  <w:showingPlcHdr/>
                </w:sdtPr>
                <w:sdtContent>
                  <w:tc>
                    <w:tcPr>
                      <w:tcW w:w="2977" w:type="dxa"/>
                    </w:tcPr>
                    <w:p w14:paraId="5854F5DC" w14:textId="77777777" w:rsidR="0030156E" w:rsidRPr="0030156E" w:rsidRDefault="0030156E" w:rsidP="0030156E">
                      <w:pPr>
                        <w:rPr>
                          <w:sz w:val="20"/>
                        </w:rPr>
                      </w:pPr>
                      <w:r w:rsidRPr="0030156E">
                        <w:rPr>
                          <w:rStyle w:val="PlaceholderText"/>
                          <w:sz w:val="2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30156E" w:rsidRPr="0030156E" w14:paraId="487AC40B" w14:textId="77777777" w:rsidTr="0030156E">
              <w:tc>
                <w:tcPr>
                  <w:tcW w:w="2268" w:type="dxa"/>
                </w:tcPr>
                <w:p w14:paraId="268FB2D5" w14:textId="77777777" w:rsidR="0030156E" w:rsidRPr="0030156E" w:rsidRDefault="0030156E" w:rsidP="0030156E">
                  <w:pPr>
                    <w:rPr>
                      <w:b/>
                      <w:sz w:val="20"/>
                    </w:rPr>
                  </w:pPr>
                  <w:r w:rsidRPr="0030156E">
                    <w:rPr>
                      <w:b/>
                      <w:sz w:val="20"/>
                    </w:rPr>
                    <w:t>Date Received:</w:t>
                  </w:r>
                </w:p>
              </w:tc>
              <w:sdt>
                <w:sdtPr>
                  <w:rPr>
                    <w:sz w:val="20"/>
                  </w:rPr>
                  <w:id w:val="1760403223"/>
                  <w:placeholder>
                    <w:docPart w:val="5F0F0D8EEADB42D681DEC2EE75D034A8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977" w:type="dxa"/>
                    </w:tcPr>
                    <w:p w14:paraId="71CC5F8E" w14:textId="77777777" w:rsidR="0030156E" w:rsidRPr="0030156E" w:rsidRDefault="0030156E" w:rsidP="0030156E">
                      <w:pPr>
                        <w:rPr>
                          <w:sz w:val="20"/>
                        </w:rPr>
                      </w:pPr>
                      <w:r w:rsidRPr="0030156E">
                        <w:rPr>
                          <w:rStyle w:val="PlaceholderText"/>
                          <w:sz w:val="20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14:paraId="141E147D" w14:textId="77777777" w:rsidR="0030156E" w:rsidRDefault="0030156E" w:rsidP="0030156E">
            <w:pPr>
              <w:rPr>
                <w:b/>
                <w:color w:val="7030A0"/>
                <w:sz w:val="28"/>
              </w:rPr>
            </w:pPr>
          </w:p>
        </w:tc>
      </w:tr>
    </w:tbl>
    <w:p w14:paraId="3DD85057" w14:textId="7D2A5B9D" w:rsidR="00D3708A" w:rsidRPr="00D3708A" w:rsidRDefault="00D3708A" w:rsidP="00FE58E7">
      <w:pPr>
        <w:spacing w:after="0"/>
        <w:jc w:val="center"/>
        <w:rPr>
          <w:b/>
          <w:color w:val="FF0000"/>
        </w:rPr>
      </w:pPr>
      <w:r w:rsidRPr="00D3708A">
        <w:rPr>
          <w:b/>
          <w:color w:val="FF0000"/>
        </w:rPr>
        <w:t>Please complete all fields</w:t>
      </w:r>
      <w:r>
        <w:rPr>
          <w:b/>
          <w:color w:val="FF0000"/>
        </w:rPr>
        <w:t>/info</w:t>
      </w:r>
      <w:r w:rsidRPr="00D3708A">
        <w:rPr>
          <w:b/>
          <w:color w:val="FF0000"/>
        </w:rPr>
        <w:t xml:space="preserve"> </w:t>
      </w:r>
      <w:r w:rsidRPr="00D3708A">
        <w:rPr>
          <w:b/>
          <w:i/>
          <w:color w:val="FF0000"/>
        </w:rPr>
        <w:t>(or indicate if you do wish to answer)</w:t>
      </w:r>
    </w:p>
    <w:p w14:paraId="28A75A55" w14:textId="2811618E" w:rsidR="00C42592" w:rsidRPr="00B0512B" w:rsidRDefault="00C42592" w:rsidP="00FE58E7">
      <w:pPr>
        <w:spacing w:after="0"/>
        <w:jc w:val="center"/>
        <w:rPr>
          <w:b/>
          <w:color w:val="7030A0"/>
        </w:rPr>
      </w:pPr>
      <w:r w:rsidRPr="00B0512B">
        <w:rPr>
          <w:b/>
          <w:color w:val="7030A0"/>
        </w:rPr>
        <w:t>Service</w:t>
      </w:r>
      <w:r w:rsidR="00DC2F54" w:rsidRPr="00B0512B">
        <w:rPr>
          <w:b/>
          <w:color w:val="7030A0"/>
        </w:rPr>
        <w:t>/(s</w:t>
      </w:r>
      <w:r w:rsidRPr="00B0512B">
        <w:rPr>
          <w:b/>
          <w:color w:val="7030A0"/>
        </w:rPr>
        <w:t xml:space="preserve">) &amp; </w:t>
      </w:r>
      <w:r w:rsidR="007A64F3" w:rsidRPr="00B0512B">
        <w:rPr>
          <w:b/>
          <w:color w:val="7030A0"/>
        </w:rPr>
        <w:t>Support Desired</w:t>
      </w:r>
    </w:p>
    <w:p w14:paraId="24CAEA4B" w14:textId="77777777" w:rsidR="00294743" w:rsidRPr="00911772" w:rsidRDefault="00294743">
      <w:pPr>
        <w:rPr>
          <w:b/>
          <w:color w:val="7030A0"/>
          <w:sz w:val="2"/>
        </w:rPr>
      </w:pPr>
    </w:p>
    <w:tbl>
      <w:tblPr>
        <w:tblStyle w:val="TableGrid"/>
        <w:tblW w:w="11624" w:type="dxa"/>
        <w:tblInd w:w="-1281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79"/>
        <w:gridCol w:w="157"/>
        <w:gridCol w:w="4196"/>
        <w:gridCol w:w="779"/>
        <w:gridCol w:w="5713"/>
      </w:tblGrid>
      <w:tr w:rsidR="0066124C" w:rsidRPr="00B96A08" w14:paraId="4BA4F150" w14:textId="77777777" w:rsidTr="007C0405">
        <w:tc>
          <w:tcPr>
            <w:tcW w:w="11624" w:type="dxa"/>
            <w:gridSpan w:val="5"/>
            <w:shd w:val="clear" w:color="auto" w:fill="F2F2F2" w:themeFill="background1" w:themeFillShade="F2"/>
          </w:tcPr>
          <w:p w14:paraId="178B0754" w14:textId="77777777" w:rsidR="0066124C" w:rsidRPr="0066124C" w:rsidRDefault="0066124C" w:rsidP="00BC78D9">
            <w:pPr>
              <w:rPr>
                <w:i/>
                <w:color w:val="7030A0"/>
                <w:sz w:val="24"/>
                <w:szCs w:val="24"/>
              </w:rPr>
            </w:pPr>
            <w:r w:rsidRPr="007A61D9">
              <w:rPr>
                <w:i/>
                <w:color w:val="7030A0"/>
                <w:sz w:val="18"/>
                <w:szCs w:val="24"/>
              </w:rPr>
              <w:t xml:space="preserve">We </w:t>
            </w:r>
            <w:proofErr w:type="gramStart"/>
            <w:r w:rsidRPr="007A61D9">
              <w:rPr>
                <w:i/>
                <w:color w:val="7030A0"/>
                <w:sz w:val="18"/>
                <w:szCs w:val="24"/>
              </w:rPr>
              <w:t>are able to</w:t>
            </w:r>
            <w:proofErr w:type="gramEnd"/>
            <w:r w:rsidRPr="007A61D9">
              <w:rPr>
                <w:i/>
                <w:color w:val="7030A0"/>
                <w:sz w:val="18"/>
                <w:szCs w:val="24"/>
              </w:rPr>
              <w:t xml:space="preserve"> support you with Advocacy services regardless of whether you have reported an offence or not</w:t>
            </w:r>
            <w:r w:rsidR="003F4A14" w:rsidRPr="007A61D9">
              <w:rPr>
                <w:i/>
                <w:color w:val="7030A0"/>
                <w:sz w:val="18"/>
                <w:szCs w:val="24"/>
              </w:rPr>
              <w:t xml:space="preserve">. </w:t>
            </w:r>
            <w:r w:rsidRPr="007A61D9">
              <w:rPr>
                <w:i/>
                <w:color w:val="7030A0"/>
                <w:sz w:val="18"/>
                <w:szCs w:val="24"/>
              </w:rPr>
              <w:t xml:space="preserve">If you would like to access any advocacy support in relation to a sexual offence reported to the police, please complete the ‘For Advocacy Services </w:t>
            </w:r>
            <w:r w:rsidR="003F4A14" w:rsidRPr="007A61D9">
              <w:rPr>
                <w:i/>
                <w:color w:val="7030A0"/>
                <w:sz w:val="18"/>
                <w:szCs w:val="24"/>
              </w:rPr>
              <w:t xml:space="preserve">Surrounding a Reported Sexual Offence </w:t>
            </w:r>
            <w:r w:rsidRPr="007A61D9">
              <w:rPr>
                <w:i/>
                <w:color w:val="7030A0"/>
                <w:sz w:val="18"/>
                <w:szCs w:val="24"/>
              </w:rPr>
              <w:t xml:space="preserve">Only’ section </w:t>
            </w:r>
            <w:r w:rsidR="00BC78D9" w:rsidRPr="007A61D9">
              <w:rPr>
                <w:i/>
                <w:color w:val="7030A0"/>
                <w:sz w:val="18"/>
                <w:szCs w:val="24"/>
              </w:rPr>
              <w:t xml:space="preserve">on the last page of </w:t>
            </w:r>
            <w:r w:rsidRPr="007A61D9">
              <w:rPr>
                <w:i/>
                <w:color w:val="7030A0"/>
                <w:sz w:val="18"/>
                <w:szCs w:val="24"/>
              </w:rPr>
              <w:t xml:space="preserve">this referral form. </w:t>
            </w:r>
          </w:p>
        </w:tc>
      </w:tr>
      <w:tr w:rsidR="00456EF2" w:rsidRPr="00B96A08" w14:paraId="1B0276DD" w14:textId="77777777" w:rsidTr="000B1823">
        <w:tc>
          <w:tcPr>
            <w:tcW w:w="936" w:type="dxa"/>
            <w:gridSpan w:val="2"/>
            <w:shd w:val="clear" w:color="auto" w:fill="F2F2F2" w:themeFill="background1" w:themeFillShade="F2"/>
          </w:tcPr>
          <w:p w14:paraId="11CA7510" w14:textId="08257875" w:rsidR="00F86602" w:rsidRPr="00E5524F" w:rsidRDefault="00B83DCF" w:rsidP="00B83DCF">
            <w:pPr>
              <w:jc w:val="center"/>
              <w:rPr>
                <w:b/>
                <w:color w:val="7030A0"/>
                <w:szCs w:val="26"/>
              </w:rPr>
            </w:pPr>
            <w:r w:rsidRPr="00E5524F">
              <w:rPr>
                <w:b/>
                <w:noProof/>
                <w:color w:val="7030A0"/>
                <w:szCs w:val="26"/>
                <w:lang w:eastAsia="en-GB"/>
              </w:rPr>
              <w:drawing>
                <wp:inline distT="0" distB="0" distL="0" distR="0" wp14:anchorId="0AD96585" wp14:editId="511853D7">
                  <wp:extent cx="457200" cy="257385"/>
                  <wp:effectExtent l="0" t="0" r="0" b="9525"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clrChange>
                              <a:clrFrom>
                                <a:srgbClr val="FBFBF9"/>
                              </a:clrFrom>
                              <a:clrTo>
                                <a:srgbClr val="FBFBF9">
                                  <a:alpha val="0"/>
                                </a:srgbClr>
                              </a:clrTo>
                            </a:clrChange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19340" b="28535"/>
                          <a:stretch/>
                        </pic:blipFill>
                        <pic:spPr>
                          <a:xfrm>
                            <a:off x="0" y="0"/>
                            <a:ext cx="474626" cy="26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5524F">
              <w:rPr>
                <w:b/>
                <w:noProof/>
                <w:color w:val="7030A0"/>
                <w:szCs w:val="26"/>
                <w:lang w:eastAsia="en-GB"/>
              </w:rPr>
              <w:drawing>
                <wp:inline distT="0" distB="0" distL="0" distR="0" wp14:anchorId="68D56E7C" wp14:editId="5EFC76DE">
                  <wp:extent cx="276225" cy="278820"/>
                  <wp:effectExtent l="0" t="0" r="0" b="6985"/>
                  <wp:docPr id="1034" name="Picture 10" descr="2,382 Gay Pride Icon Stock Photos, Pictures &amp;amp; Royalty-Free Image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 descr="2,382 Gay Pride Icon Stock Photos, Pictures &amp;amp; Royalty-Free Images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EFEFF"/>
                              </a:clrFrom>
                              <a:clrTo>
                                <a:srgbClr val="FEFEFF">
                                  <a:alpha val="0"/>
                                </a:srgbClr>
                              </a:clrTo>
                            </a:clrChange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61" t="21030" r="23453" b="22761"/>
                          <a:stretch/>
                        </pic:blipFill>
                        <pic:spPr bwMode="auto">
                          <a:xfrm>
                            <a:off x="0" y="0"/>
                            <a:ext cx="276225" cy="278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5524F">
              <w:rPr>
                <w:b/>
                <w:noProof/>
                <w:color w:val="7030A0"/>
                <w:szCs w:val="26"/>
                <w:lang w:eastAsia="en-GB"/>
              </w:rPr>
              <w:t xml:space="preserve"> </w:t>
            </w:r>
            <w:r w:rsidRPr="00E5524F">
              <w:rPr>
                <w:b/>
                <w:noProof/>
                <w:color w:val="7030A0"/>
                <w:szCs w:val="26"/>
                <w:lang w:eastAsia="en-GB"/>
              </w:rPr>
              <w:drawing>
                <wp:inline distT="0" distB="0" distL="0" distR="0" wp14:anchorId="05D711FC" wp14:editId="26D9AF44">
                  <wp:extent cx="337456" cy="295275"/>
                  <wp:effectExtent l="0" t="0" r="5715" b="0"/>
                  <wp:docPr id="9" name="Picture 2" descr="Icon of kindness and charity, Hands and heart. hands hug heart symbol  Valentines day. Hand drawn graphic illustration boy and girl in love, love  for nature, ecology - Download Free Vectors,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Icon of kindness and charity, Hands and heart. hands hug heart symbol  Valentines day. Hand drawn graphic illustration boy and girl in love, love  for nature, ecology - Download Free Vectors,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400" cy="3031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6" w:type="dxa"/>
            <w:shd w:val="clear" w:color="auto" w:fill="F2F2F2" w:themeFill="background1" w:themeFillShade="F2"/>
          </w:tcPr>
          <w:p w14:paraId="1B77DE35" w14:textId="208ACF30" w:rsidR="00F86602" w:rsidRDefault="00000000" w:rsidP="00725193">
            <w:pPr>
              <w:rPr>
                <w:b/>
                <w:color w:val="7030A0"/>
                <w:szCs w:val="24"/>
              </w:rPr>
            </w:pPr>
            <w:sdt>
              <w:sdtPr>
                <w:rPr>
                  <w:b/>
                  <w:color w:val="7030A0"/>
                  <w:szCs w:val="24"/>
                </w:rPr>
                <w:id w:val="91713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DCF">
                  <w:rPr>
                    <w:rFonts w:ascii="MS Gothic" w:eastAsia="MS Gothic" w:hAnsi="MS Gothic" w:hint="eastAsia"/>
                    <w:b/>
                    <w:color w:val="7030A0"/>
                    <w:szCs w:val="24"/>
                  </w:rPr>
                  <w:t>☐</w:t>
                </w:r>
              </w:sdtContent>
            </w:sdt>
            <w:r w:rsidR="00725193" w:rsidRPr="00E5524F">
              <w:rPr>
                <w:b/>
                <w:color w:val="7030A0"/>
                <w:szCs w:val="24"/>
              </w:rPr>
              <w:t xml:space="preserve"> </w:t>
            </w:r>
            <w:hyperlink r:id="rId10" w:history="1">
              <w:r w:rsidR="00725193" w:rsidRPr="00E5524F">
                <w:rPr>
                  <w:rStyle w:val="Hyperlink"/>
                  <w:b/>
                  <w:szCs w:val="24"/>
                </w:rPr>
                <w:t>Adult Advocacy</w:t>
              </w:r>
            </w:hyperlink>
            <w:r w:rsidR="00725193" w:rsidRPr="00E5524F">
              <w:rPr>
                <w:b/>
                <w:color w:val="7030A0"/>
                <w:szCs w:val="24"/>
              </w:rPr>
              <w:t xml:space="preserve"> (ISVA service)</w:t>
            </w:r>
          </w:p>
          <w:p w14:paraId="083B1E23" w14:textId="77777777" w:rsidR="00B83DCF" w:rsidRDefault="00B83DCF" w:rsidP="00725193">
            <w:pPr>
              <w:rPr>
                <w:b/>
                <w:color w:val="7030A0"/>
                <w:szCs w:val="24"/>
              </w:rPr>
            </w:pPr>
          </w:p>
          <w:p w14:paraId="447B6A14" w14:textId="05D4A1E0" w:rsidR="00B83DCF" w:rsidRDefault="00000000" w:rsidP="00725193">
            <w:pPr>
              <w:rPr>
                <w:b/>
                <w:color w:val="7030A0"/>
                <w:szCs w:val="24"/>
              </w:rPr>
            </w:pPr>
            <w:sdt>
              <w:sdtPr>
                <w:rPr>
                  <w:b/>
                  <w:color w:val="7030A0"/>
                  <w:szCs w:val="24"/>
                </w:rPr>
                <w:id w:val="23914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DCF" w:rsidRPr="00E5524F">
                  <w:rPr>
                    <w:rFonts w:ascii="MS Gothic" w:eastAsia="MS Gothic" w:hAnsi="MS Gothic" w:hint="eastAsia"/>
                    <w:b/>
                    <w:color w:val="7030A0"/>
                    <w:szCs w:val="24"/>
                  </w:rPr>
                  <w:t>☐</w:t>
                </w:r>
              </w:sdtContent>
            </w:sdt>
            <w:r w:rsidR="00B83DCF" w:rsidRPr="00E5524F">
              <w:rPr>
                <w:b/>
                <w:color w:val="7030A0"/>
                <w:szCs w:val="24"/>
              </w:rPr>
              <w:t xml:space="preserve"> </w:t>
            </w:r>
            <w:hyperlink r:id="rId11" w:history="1">
              <w:r w:rsidR="00B83DCF" w:rsidRPr="00E5524F">
                <w:rPr>
                  <w:rStyle w:val="Hyperlink"/>
                  <w:b/>
                  <w:szCs w:val="24"/>
                </w:rPr>
                <w:t>LGBT Advocacy</w:t>
              </w:r>
            </w:hyperlink>
            <w:r w:rsidR="00B83DCF" w:rsidRPr="00E5524F">
              <w:rPr>
                <w:b/>
                <w:color w:val="7030A0"/>
                <w:szCs w:val="24"/>
              </w:rPr>
              <w:t xml:space="preserve"> (ISVA service)</w:t>
            </w:r>
          </w:p>
          <w:p w14:paraId="4952CAEB" w14:textId="77777777" w:rsidR="00B83DCF" w:rsidRDefault="00B83DCF" w:rsidP="00725193">
            <w:pPr>
              <w:rPr>
                <w:b/>
                <w:color w:val="7030A0"/>
                <w:szCs w:val="24"/>
              </w:rPr>
            </w:pPr>
          </w:p>
          <w:p w14:paraId="77F6C8AA" w14:textId="7293E84D" w:rsidR="00C90102" w:rsidRDefault="00C90102" w:rsidP="00C90102">
            <w:pPr>
              <w:rPr>
                <w:b/>
                <w:color w:val="7030A0"/>
                <w:szCs w:val="24"/>
              </w:rPr>
            </w:pPr>
            <w:sdt>
              <w:sdtPr>
                <w:rPr>
                  <w:b/>
                  <w:color w:val="7030A0"/>
                  <w:szCs w:val="24"/>
                </w:rPr>
                <w:id w:val="-50597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524F">
                  <w:rPr>
                    <w:rFonts w:ascii="MS Gothic" w:eastAsia="MS Gothic" w:hAnsi="MS Gothic" w:hint="eastAsia"/>
                    <w:b/>
                    <w:color w:val="7030A0"/>
                    <w:szCs w:val="24"/>
                  </w:rPr>
                  <w:t>☐</w:t>
                </w:r>
              </w:sdtContent>
            </w:sdt>
            <w:r>
              <w:t xml:space="preserve"> </w:t>
            </w:r>
            <w:hyperlink r:id="rId12" w:history="1">
              <w:r w:rsidRPr="00C90102">
                <w:rPr>
                  <w:rStyle w:val="Hyperlink"/>
                  <w:b/>
                  <w:bCs/>
                </w:rPr>
                <w:t>Race &amp; Equality ISVA</w:t>
              </w:r>
            </w:hyperlink>
            <w:r w:rsidRPr="00E5524F">
              <w:rPr>
                <w:b/>
                <w:color w:val="7030A0"/>
                <w:szCs w:val="24"/>
              </w:rPr>
              <w:t xml:space="preserve"> (ISVA service)</w:t>
            </w:r>
          </w:p>
          <w:p w14:paraId="1EF9A8FA" w14:textId="0621C872" w:rsidR="00B83DCF" w:rsidRPr="00E5524F" w:rsidRDefault="00B83DCF" w:rsidP="00725193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6AD44134" w14:textId="1413E293" w:rsidR="00F86602" w:rsidRPr="00E5524F" w:rsidRDefault="00B83DCF" w:rsidP="00F86602">
            <w:pPr>
              <w:jc w:val="center"/>
              <w:rPr>
                <w:b/>
                <w:color w:val="7030A0"/>
                <w:szCs w:val="24"/>
              </w:rPr>
            </w:pPr>
            <w:r w:rsidRPr="00E5524F">
              <w:rPr>
                <w:b/>
                <w:noProof/>
                <w:color w:val="7030A0"/>
                <w:szCs w:val="24"/>
                <w:lang w:eastAsia="en-GB"/>
              </w:rPr>
              <w:drawing>
                <wp:inline distT="0" distB="0" distL="0" distR="0" wp14:anchorId="59E7D926" wp14:editId="2E82718B">
                  <wp:extent cx="314325" cy="314325"/>
                  <wp:effectExtent l="0" t="0" r="9525" b="9525"/>
                  <wp:docPr id="1030" name="Picture 6" descr="Books stack of three - Free education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Books stack of three - Free education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468" cy="314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3" w:type="dxa"/>
            <w:shd w:val="clear" w:color="auto" w:fill="F2F2F2" w:themeFill="background1" w:themeFillShade="F2"/>
          </w:tcPr>
          <w:p w14:paraId="45791E86" w14:textId="77777777" w:rsidR="00B83DCF" w:rsidRPr="00E5524F" w:rsidRDefault="00000000" w:rsidP="00B83DCF">
            <w:pPr>
              <w:rPr>
                <w:b/>
                <w:color w:val="7030A0"/>
                <w:szCs w:val="24"/>
              </w:rPr>
            </w:pPr>
            <w:sdt>
              <w:sdtPr>
                <w:rPr>
                  <w:b/>
                  <w:color w:val="7030A0"/>
                  <w:szCs w:val="24"/>
                </w:rPr>
                <w:id w:val="35007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DCF" w:rsidRPr="00E5524F">
                  <w:rPr>
                    <w:rFonts w:ascii="MS Gothic" w:eastAsia="MS Gothic" w:hAnsi="MS Gothic" w:hint="eastAsia"/>
                    <w:b/>
                    <w:color w:val="7030A0"/>
                    <w:szCs w:val="24"/>
                  </w:rPr>
                  <w:t>☐</w:t>
                </w:r>
              </w:sdtContent>
            </w:sdt>
            <w:r w:rsidR="00B83DCF" w:rsidRPr="00E5524F">
              <w:rPr>
                <w:b/>
                <w:color w:val="7030A0"/>
                <w:szCs w:val="24"/>
              </w:rPr>
              <w:t xml:space="preserve"> </w:t>
            </w:r>
            <w:hyperlink r:id="rId14" w:history="1">
              <w:r w:rsidR="00B83DCF" w:rsidRPr="00E5524F">
                <w:rPr>
                  <w:rStyle w:val="Hyperlink"/>
                  <w:b/>
                  <w:szCs w:val="24"/>
                </w:rPr>
                <w:t>Self-Help Resources</w:t>
              </w:r>
            </w:hyperlink>
          </w:p>
          <w:p w14:paraId="5294CF20" w14:textId="77777777" w:rsidR="00B83DCF" w:rsidRPr="00E5524F" w:rsidRDefault="00B83DCF" w:rsidP="00B83DCF">
            <w:pPr>
              <w:rPr>
                <w:color w:val="7030A0"/>
                <w:sz w:val="18"/>
                <w:szCs w:val="24"/>
              </w:rPr>
            </w:pPr>
            <w:r w:rsidRPr="00E5524F">
              <w:rPr>
                <w:color w:val="7030A0"/>
                <w:sz w:val="18"/>
                <w:szCs w:val="24"/>
              </w:rPr>
              <w:t xml:space="preserve">(please note, our sister organisation, </w:t>
            </w:r>
            <w:hyperlink r:id="rId15" w:history="1">
              <w:r w:rsidRPr="00E5524F">
                <w:rPr>
                  <w:rStyle w:val="Hyperlink"/>
                  <w:sz w:val="18"/>
                  <w:szCs w:val="24"/>
                </w:rPr>
                <w:t>GINA</w:t>
              </w:r>
            </w:hyperlink>
            <w:r w:rsidRPr="00E5524F">
              <w:rPr>
                <w:color w:val="7030A0"/>
                <w:sz w:val="18"/>
                <w:szCs w:val="24"/>
              </w:rPr>
              <w:t>, also offers a range of free bespoke resources for individuals subjected to sexual violence &amp; abuse).</w:t>
            </w:r>
          </w:p>
          <w:p w14:paraId="31DACD4D" w14:textId="77777777" w:rsidR="00B83DCF" w:rsidRPr="00E5524F" w:rsidRDefault="00B83DCF" w:rsidP="00B83DCF">
            <w:pPr>
              <w:rPr>
                <w:b/>
                <w:color w:val="7030A0"/>
                <w:sz w:val="18"/>
                <w:szCs w:val="24"/>
              </w:rPr>
            </w:pPr>
            <w:r w:rsidRPr="00E5524F">
              <w:rPr>
                <w:b/>
                <w:color w:val="7030A0"/>
                <w:sz w:val="18"/>
                <w:szCs w:val="24"/>
              </w:rPr>
              <w:t xml:space="preserve">If you require paper copies of any of our self-help resources or leaflets posted to you, please drop us an email to </w:t>
            </w:r>
            <w:hyperlink r:id="rId16" w:history="1">
              <w:r w:rsidRPr="00E5524F">
                <w:rPr>
                  <w:rStyle w:val="Hyperlink"/>
                  <w:b/>
                  <w:sz w:val="18"/>
                  <w:szCs w:val="24"/>
                </w:rPr>
                <w:t>info@rsvporg.co.uk</w:t>
              </w:r>
            </w:hyperlink>
            <w:r w:rsidRPr="00E5524F">
              <w:rPr>
                <w:b/>
                <w:color w:val="7030A0"/>
                <w:sz w:val="18"/>
                <w:szCs w:val="24"/>
              </w:rPr>
              <w:t xml:space="preserve">.  </w:t>
            </w:r>
          </w:p>
          <w:p w14:paraId="6BD6658B" w14:textId="3202D22C" w:rsidR="00237144" w:rsidRPr="00E5524F" w:rsidRDefault="00000000" w:rsidP="00B83DCF">
            <w:pPr>
              <w:rPr>
                <w:b/>
                <w:color w:val="7030A0"/>
                <w:szCs w:val="24"/>
              </w:rPr>
            </w:pPr>
            <w:sdt>
              <w:sdtPr>
                <w:rPr>
                  <w:b/>
                  <w:color w:val="7030A0"/>
                  <w:szCs w:val="24"/>
                </w:rPr>
                <w:id w:val="60000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DCF" w:rsidRPr="00E5524F">
                  <w:rPr>
                    <w:rFonts w:ascii="MS Gothic" w:eastAsia="MS Gothic" w:hAnsi="MS Gothic" w:hint="eastAsia"/>
                    <w:b/>
                    <w:color w:val="7030A0"/>
                    <w:szCs w:val="24"/>
                  </w:rPr>
                  <w:t>☐</w:t>
                </w:r>
              </w:sdtContent>
            </w:sdt>
            <w:r w:rsidR="00B83DCF" w:rsidRPr="00E5524F">
              <w:rPr>
                <w:b/>
                <w:color w:val="7030A0"/>
                <w:szCs w:val="24"/>
              </w:rPr>
              <w:t xml:space="preserve"> </w:t>
            </w:r>
            <w:hyperlink r:id="rId17" w:history="1">
              <w:r w:rsidR="00B83DCF" w:rsidRPr="00E5524F">
                <w:rPr>
                  <w:rStyle w:val="Hyperlink"/>
                  <w:b/>
                  <w:szCs w:val="24"/>
                </w:rPr>
                <w:t>Online Support</w:t>
              </w:r>
            </w:hyperlink>
            <w:r w:rsidR="00B83DCF" w:rsidRPr="00E5524F">
              <w:rPr>
                <w:b/>
                <w:color w:val="7030A0"/>
                <w:szCs w:val="24"/>
              </w:rPr>
              <w:t xml:space="preserve"> (Taste of Recovery &amp; </w:t>
            </w:r>
            <w:proofErr w:type="spellStart"/>
            <w:r w:rsidR="00B83DCF" w:rsidRPr="00E5524F">
              <w:rPr>
                <w:b/>
                <w:color w:val="7030A0"/>
                <w:szCs w:val="24"/>
              </w:rPr>
              <w:t>MindBody</w:t>
            </w:r>
            <w:proofErr w:type="spellEnd"/>
            <w:r w:rsidR="00B83DCF" w:rsidRPr="00E5524F">
              <w:rPr>
                <w:b/>
                <w:color w:val="7030A0"/>
                <w:szCs w:val="24"/>
              </w:rPr>
              <w:t>)</w:t>
            </w:r>
          </w:p>
        </w:tc>
      </w:tr>
      <w:tr w:rsidR="002744C8" w:rsidRPr="00B96A08" w14:paraId="1314479E" w14:textId="77777777" w:rsidTr="002744C8">
        <w:trPr>
          <w:trHeight w:val="161"/>
        </w:trPr>
        <w:tc>
          <w:tcPr>
            <w:tcW w:w="11624" w:type="dxa"/>
            <w:gridSpan w:val="5"/>
            <w:shd w:val="clear" w:color="auto" w:fill="F2F2F2" w:themeFill="background1" w:themeFillShade="F2"/>
          </w:tcPr>
          <w:p w14:paraId="6BF437F9" w14:textId="41CB1761" w:rsidR="002744C8" w:rsidRPr="00E5524F" w:rsidRDefault="002744C8">
            <w:pPr>
              <w:rPr>
                <w:b/>
                <w:color w:val="7030A0"/>
                <w:szCs w:val="24"/>
              </w:rPr>
            </w:pPr>
          </w:p>
        </w:tc>
      </w:tr>
      <w:tr w:rsidR="000B1823" w:rsidRPr="00B96A08" w14:paraId="79AB2F54" w14:textId="77777777" w:rsidTr="00216521">
        <w:tc>
          <w:tcPr>
            <w:tcW w:w="11624" w:type="dxa"/>
            <w:gridSpan w:val="5"/>
            <w:shd w:val="clear" w:color="auto" w:fill="7030A0"/>
          </w:tcPr>
          <w:p w14:paraId="6DE15C9F" w14:textId="573B834B" w:rsidR="000B1823" w:rsidRPr="00E5524F" w:rsidRDefault="000B1823" w:rsidP="000B1823">
            <w:pPr>
              <w:jc w:val="center"/>
              <w:rPr>
                <w:b/>
                <w:color w:val="7030A0"/>
                <w:szCs w:val="24"/>
              </w:rPr>
            </w:pPr>
            <w:r>
              <w:rPr>
                <w:b/>
                <w:color w:val="FFFFFF" w:themeColor="background1"/>
              </w:rPr>
              <w:t>For refugee &amp; asylum seekers</w:t>
            </w:r>
          </w:p>
        </w:tc>
      </w:tr>
      <w:tr w:rsidR="00C90102" w:rsidRPr="00B96A08" w14:paraId="3600B304" w14:textId="77777777" w:rsidTr="00C90102">
        <w:trPr>
          <w:trHeight w:val="269"/>
        </w:trPr>
        <w:tc>
          <w:tcPr>
            <w:tcW w:w="779" w:type="dxa"/>
            <w:vMerge w:val="restart"/>
            <w:shd w:val="clear" w:color="auto" w:fill="F2F2F2" w:themeFill="background1" w:themeFillShade="F2"/>
          </w:tcPr>
          <w:p w14:paraId="5F2F302C" w14:textId="77777777" w:rsidR="00C90102" w:rsidRPr="00E5524F" w:rsidRDefault="00C90102" w:rsidP="00952EA4">
            <w:pPr>
              <w:jc w:val="center"/>
              <w:rPr>
                <w:b/>
                <w:color w:val="7030A0"/>
                <w:szCs w:val="24"/>
              </w:rPr>
            </w:pPr>
            <w:r w:rsidRPr="00E5524F">
              <w:rPr>
                <w:b/>
                <w:noProof/>
                <w:color w:val="7030A0"/>
                <w:szCs w:val="26"/>
                <w:lang w:eastAsia="en-GB"/>
              </w:rPr>
              <w:drawing>
                <wp:inline distT="0" distB="0" distL="0" distR="0" wp14:anchorId="196FC400" wp14:editId="6FBEF556">
                  <wp:extent cx="247650" cy="252654"/>
                  <wp:effectExtent l="0" t="0" r="0" b="0"/>
                  <wp:docPr id="1038" name="Picture 14" descr="60 Resources for Supporting Immigrant and Refugee Commun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Picture 14" descr="60 Resources for Supporting Immigrant and Refugee Communit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00" t="9123" r="12000" b="10078"/>
                          <a:stretch/>
                        </pic:blipFill>
                        <pic:spPr bwMode="auto">
                          <a:xfrm>
                            <a:off x="0" y="0"/>
                            <a:ext cx="255456" cy="2606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45" w:type="dxa"/>
            <w:gridSpan w:val="4"/>
            <w:vMerge w:val="restart"/>
            <w:shd w:val="clear" w:color="auto" w:fill="F2F2F2" w:themeFill="background1" w:themeFillShade="F2"/>
          </w:tcPr>
          <w:p w14:paraId="3057DE87" w14:textId="77777777" w:rsidR="00C90102" w:rsidRPr="00E5524F" w:rsidRDefault="00C90102">
            <w:pPr>
              <w:rPr>
                <w:b/>
                <w:color w:val="7030A0"/>
                <w:szCs w:val="24"/>
              </w:rPr>
            </w:pPr>
            <w:sdt>
              <w:sdtPr>
                <w:rPr>
                  <w:b/>
                  <w:color w:val="7030A0"/>
                  <w:szCs w:val="24"/>
                </w:rPr>
                <w:id w:val="-13394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524F">
                  <w:rPr>
                    <w:rFonts w:ascii="MS Gothic" w:eastAsia="MS Gothic" w:hAnsi="MS Gothic" w:hint="eastAsia"/>
                    <w:b/>
                    <w:color w:val="7030A0"/>
                    <w:szCs w:val="24"/>
                  </w:rPr>
                  <w:t>☐</w:t>
                </w:r>
              </w:sdtContent>
            </w:sdt>
            <w:r w:rsidRPr="00E5524F">
              <w:rPr>
                <w:b/>
                <w:color w:val="7030A0"/>
                <w:szCs w:val="24"/>
              </w:rPr>
              <w:t xml:space="preserve"> </w:t>
            </w:r>
            <w:hyperlink r:id="rId19" w:history="1">
              <w:r w:rsidRPr="00E5524F">
                <w:rPr>
                  <w:rStyle w:val="Hyperlink"/>
                  <w:b/>
                  <w:szCs w:val="24"/>
                </w:rPr>
                <w:t>Specialist Support Work for Refugee &amp; Asylum Seeker Survivors</w:t>
              </w:r>
            </w:hyperlink>
          </w:p>
        </w:tc>
      </w:tr>
      <w:tr w:rsidR="00C90102" w:rsidRPr="00B96A08" w14:paraId="1AF17F0F" w14:textId="77777777" w:rsidTr="00C90102">
        <w:trPr>
          <w:trHeight w:val="269"/>
        </w:trPr>
        <w:tc>
          <w:tcPr>
            <w:tcW w:w="779" w:type="dxa"/>
            <w:vMerge/>
            <w:shd w:val="clear" w:color="auto" w:fill="F2F2F2" w:themeFill="background1" w:themeFillShade="F2"/>
          </w:tcPr>
          <w:p w14:paraId="3C2A8CB9" w14:textId="77777777" w:rsidR="00C90102" w:rsidRPr="00E5524F" w:rsidRDefault="00C90102" w:rsidP="00952EA4">
            <w:pPr>
              <w:jc w:val="center"/>
              <w:rPr>
                <w:b/>
                <w:color w:val="7030A0"/>
                <w:szCs w:val="24"/>
              </w:rPr>
            </w:pPr>
          </w:p>
        </w:tc>
        <w:tc>
          <w:tcPr>
            <w:tcW w:w="10845" w:type="dxa"/>
            <w:gridSpan w:val="4"/>
            <w:vMerge/>
            <w:shd w:val="clear" w:color="auto" w:fill="F2F2F2" w:themeFill="background1" w:themeFillShade="F2"/>
          </w:tcPr>
          <w:p w14:paraId="47657976" w14:textId="77777777" w:rsidR="00C90102" w:rsidRPr="00E5524F" w:rsidRDefault="00C90102">
            <w:pPr>
              <w:rPr>
                <w:b/>
                <w:color w:val="7030A0"/>
                <w:szCs w:val="24"/>
              </w:rPr>
            </w:pPr>
          </w:p>
        </w:tc>
      </w:tr>
      <w:tr w:rsidR="000B1823" w:rsidRPr="00B96A08" w14:paraId="2474F5E4" w14:textId="77777777" w:rsidTr="00B4240F">
        <w:tc>
          <w:tcPr>
            <w:tcW w:w="11624" w:type="dxa"/>
            <w:gridSpan w:val="5"/>
            <w:shd w:val="clear" w:color="auto" w:fill="7030A0"/>
          </w:tcPr>
          <w:p w14:paraId="497EE71C" w14:textId="3366A30F" w:rsidR="000B1823" w:rsidRPr="00E5524F" w:rsidRDefault="000B1823" w:rsidP="000B1823">
            <w:pPr>
              <w:jc w:val="center"/>
              <w:rPr>
                <w:b/>
                <w:color w:val="7030A0"/>
                <w:szCs w:val="24"/>
              </w:rPr>
            </w:pPr>
            <w:r>
              <w:rPr>
                <w:b/>
                <w:color w:val="FFFFFF" w:themeColor="background1"/>
              </w:rPr>
              <w:t>For children, young people &amp; parents/carers</w:t>
            </w:r>
          </w:p>
        </w:tc>
      </w:tr>
      <w:tr w:rsidR="00456EF2" w:rsidRPr="00B96A08" w14:paraId="5BA3EE15" w14:textId="77777777" w:rsidTr="000B1823">
        <w:tc>
          <w:tcPr>
            <w:tcW w:w="936" w:type="dxa"/>
            <w:gridSpan w:val="2"/>
            <w:shd w:val="clear" w:color="auto" w:fill="F2F2F2" w:themeFill="background1" w:themeFillShade="F2"/>
          </w:tcPr>
          <w:p w14:paraId="3609E1B4" w14:textId="77777777" w:rsidR="00B651F7" w:rsidRPr="00E5524F" w:rsidRDefault="00D2704A" w:rsidP="00952EA4">
            <w:pPr>
              <w:jc w:val="center"/>
              <w:rPr>
                <w:b/>
                <w:noProof/>
                <w:color w:val="7030A0"/>
                <w:szCs w:val="26"/>
                <w:lang w:eastAsia="en-GB"/>
              </w:rPr>
            </w:pPr>
            <w:r w:rsidRPr="00E5524F">
              <w:rPr>
                <w:b/>
                <w:noProof/>
                <w:color w:val="7030A0"/>
                <w:lang w:eastAsia="en-GB"/>
              </w:rPr>
              <w:drawing>
                <wp:inline distT="0" distB="0" distL="0" distR="0" wp14:anchorId="26B18F00" wp14:editId="5E359816">
                  <wp:extent cx="247650" cy="247650"/>
                  <wp:effectExtent l="0" t="0" r="0" b="0"/>
                  <wp:docPr id="10" name="Picture 2" descr="Counselling | The 7th Wind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ounselling | The 7th Wind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6" w:type="dxa"/>
            <w:shd w:val="clear" w:color="auto" w:fill="F2F2F2" w:themeFill="background1" w:themeFillShade="F2"/>
          </w:tcPr>
          <w:p w14:paraId="0A28D8F1" w14:textId="77777777" w:rsidR="00B651F7" w:rsidRDefault="00000000" w:rsidP="009D051A">
            <w:pPr>
              <w:rPr>
                <w:b/>
                <w:color w:val="7030A0"/>
                <w:szCs w:val="24"/>
              </w:rPr>
            </w:pPr>
            <w:sdt>
              <w:sdtPr>
                <w:rPr>
                  <w:b/>
                  <w:color w:val="7030A0"/>
                  <w:szCs w:val="24"/>
                </w:rPr>
                <w:id w:val="72542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51F7" w:rsidRPr="00E5524F">
                  <w:rPr>
                    <w:rFonts w:ascii="MS Gothic" w:eastAsia="MS Gothic" w:hAnsi="MS Gothic" w:hint="eastAsia"/>
                    <w:b/>
                    <w:color w:val="7030A0"/>
                    <w:szCs w:val="24"/>
                  </w:rPr>
                  <w:t>☐</w:t>
                </w:r>
              </w:sdtContent>
            </w:sdt>
            <w:r w:rsidR="00B651F7" w:rsidRPr="00E5524F">
              <w:rPr>
                <w:b/>
                <w:color w:val="7030A0"/>
                <w:szCs w:val="24"/>
              </w:rPr>
              <w:t xml:space="preserve"> </w:t>
            </w:r>
            <w:hyperlink r:id="rId21" w:history="1">
              <w:r w:rsidR="00B651F7" w:rsidRPr="00E5524F">
                <w:rPr>
                  <w:rStyle w:val="Hyperlink"/>
                  <w:b/>
                  <w:szCs w:val="24"/>
                </w:rPr>
                <w:t>Children &amp; Young Person’s Counselling</w:t>
              </w:r>
            </w:hyperlink>
          </w:p>
          <w:p w14:paraId="6C16EB2F" w14:textId="6B612DD9" w:rsidR="009D051A" w:rsidRPr="00E5524F" w:rsidRDefault="009D051A" w:rsidP="009D051A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46495539" w14:textId="77777777" w:rsidR="00B651F7" w:rsidRPr="00E5524F" w:rsidRDefault="00B651F7" w:rsidP="00952EA4">
            <w:pPr>
              <w:jc w:val="center"/>
              <w:rPr>
                <w:b/>
                <w:color w:val="7030A0"/>
                <w:szCs w:val="24"/>
              </w:rPr>
            </w:pPr>
            <w:r w:rsidRPr="00E5524F">
              <w:rPr>
                <w:b/>
                <w:noProof/>
                <w:color w:val="7030A0"/>
                <w:szCs w:val="26"/>
                <w:lang w:eastAsia="en-GB"/>
              </w:rPr>
              <w:drawing>
                <wp:inline distT="0" distB="0" distL="0" distR="0" wp14:anchorId="7BB497B2" wp14:editId="5A2C72E3">
                  <wp:extent cx="285750" cy="285750"/>
                  <wp:effectExtent l="0" t="0" r="0" b="0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3" w:type="dxa"/>
            <w:shd w:val="clear" w:color="auto" w:fill="F2F2F2" w:themeFill="background1" w:themeFillShade="F2"/>
          </w:tcPr>
          <w:p w14:paraId="06573BF6" w14:textId="77777777" w:rsidR="00B651F7" w:rsidRPr="00E5524F" w:rsidRDefault="00000000">
            <w:pPr>
              <w:rPr>
                <w:b/>
                <w:color w:val="7030A0"/>
                <w:szCs w:val="24"/>
              </w:rPr>
            </w:pPr>
            <w:sdt>
              <w:sdtPr>
                <w:rPr>
                  <w:b/>
                  <w:color w:val="7030A0"/>
                  <w:szCs w:val="24"/>
                </w:rPr>
                <w:id w:val="98173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51F7" w:rsidRPr="00E5524F">
                  <w:rPr>
                    <w:rFonts w:ascii="MS Gothic" w:eastAsia="MS Gothic" w:hAnsi="MS Gothic" w:hint="eastAsia"/>
                    <w:b/>
                    <w:color w:val="7030A0"/>
                    <w:szCs w:val="24"/>
                  </w:rPr>
                  <w:t>☐</w:t>
                </w:r>
              </w:sdtContent>
            </w:sdt>
            <w:r w:rsidR="00B651F7" w:rsidRPr="00E5524F">
              <w:rPr>
                <w:b/>
                <w:color w:val="7030A0"/>
                <w:szCs w:val="24"/>
              </w:rPr>
              <w:t xml:space="preserve"> </w:t>
            </w:r>
            <w:hyperlink r:id="rId23" w:history="1">
              <w:r w:rsidR="00B651F7" w:rsidRPr="00E5524F">
                <w:rPr>
                  <w:rStyle w:val="Hyperlink"/>
                  <w:b/>
                  <w:szCs w:val="24"/>
                </w:rPr>
                <w:t>Children &amp; Young Person’s Advocacy</w:t>
              </w:r>
            </w:hyperlink>
            <w:r w:rsidR="00B651F7" w:rsidRPr="00E5524F">
              <w:rPr>
                <w:b/>
                <w:color w:val="7030A0"/>
                <w:szCs w:val="24"/>
              </w:rPr>
              <w:t xml:space="preserve"> (ISVA service)</w:t>
            </w:r>
          </w:p>
        </w:tc>
      </w:tr>
      <w:tr w:rsidR="00456EF2" w:rsidRPr="00B96A08" w14:paraId="5A367F25" w14:textId="77777777" w:rsidTr="000B1823">
        <w:tc>
          <w:tcPr>
            <w:tcW w:w="936" w:type="dxa"/>
            <w:gridSpan w:val="2"/>
            <w:shd w:val="clear" w:color="auto" w:fill="F2F2F2" w:themeFill="background1" w:themeFillShade="F2"/>
          </w:tcPr>
          <w:p w14:paraId="3AF191CB" w14:textId="77777777" w:rsidR="00B651F7" w:rsidRPr="00E5524F" w:rsidRDefault="00456EF2" w:rsidP="00952EA4">
            <w:pPr>
              <w:jc w:val="center"/>
              <w:rPr>
                <w:b/>
                <w:noProof/>
                <w:color w:val="7030A0"/>
                <w:szCs w:val="26"/>
                <w:lang w:eastAsia="en-GB"/>
              </w:rPr>
            </w:pPr>
            <w:r w:rsidRPr="00E5524F">
              <w:rPr>
                <w:b/>
                <w:noProof/>
                <w:color w:val="7030A0"/>
                <w:szCs w:val="26"/>
                <w:lang w:eastAsia="en-GB"/>
              </w:rPr>
              <w:drawing>
                <wp:inline distT="0" distB="0" distL="0" distR="0" wp14:anchorId="7640459A" wp14:editId="1ABB2EAB">
                  <wp:extent cx="337456" cy="295275"/>
                  <wp:effectExtent l="0" t="0" r="5715" b="0"/>
                  <wp:docPr id="11" name="Picture 2" descr="Icon of kindness and charity, Hands and heart. hands hug heart symbol  Valentines day. Hand drawn graphic illustration boy and girl in love, love  for nature, ecology - Download Free Vectors,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Icon of kindness and charity, Hands and heart. hands hug heart symbol  Valentines day. Hand drawn graphic illustration boy and girl in love, love  for nature, ecology - Download Free Vectors,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400" cy="3031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6" w:type="dxa"/>
            <w:shd w:val="clear" w:color="auto" w:fill="F2F2F2" w:themeFill="background1" w:themeFillShade="F2"/>
          </w:tcPr>
          <w:p w14:paraId="6072DD61" w14:textId="77777777" w:rsidR="00B651F7" w:rsidRPr="00E5524F" w:rsidRDefault="00000000">
            <w:pPr>
              <w:rPr>
                <w:b/>
                <w:color w:val="7030A0"/>
                <w:szCs w:val="24"/>
              </w:rPr>
            </w:pPr>
            <w:sdt>
              <w:sdtPr>
                <w:rPr>
                  <w:b/>
                  <w:color w:val="7030A0"/>
                  <w:szCs w:val="24"/>
                </w:rPr>
                <w:id w:val="83981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BA3" w:rsidRPr="00E5524F">
                  <w:rPr>
                    <w:rFonts w:ascii="MS Gothic" w:eastAsia="MS Gothic" w:hAnsi="MS Gothic" w:hint="eastAsia"/>
                    <w:b/>
                    <w:color w:val="7030A0"/>
                    <w:szCs w:val="24"/>
                  </w:rPr>
                  <w:t>☐</w:t>
                </w:r>
              </w:sdtContent>
            </w:sdt>
            <w:r w:rsidR="00864BA3" w:rsidRPr="00E5524F">
              <w:rPr>
                <w:b/>
                <w:color w:val="7030A0"/>
                <w:szCs w:val="24"/>
              </w:rPr>
              <w:t xml:space="preserve"> </w:t>
            </w:r>
            <w:hyperlink r:id="rId24" w:history="1">
              <w:r w:rsidR="00864BA3" w:rsidRPr="00E5524F">
                <w:rPr>
                  <w:rStyle w:val="Hyperlink"/>
                  <w:b/>
                  <w:szCs w:val="24"/>
                </w:rPr>
                <w:t>Supporters Circle</w:t>
              </w:r>
            </w:hyperlink>
            <w:r w:rsidR="00864BA3" w:rsidRPr="00E5524F">
              <w:rPr>
                <w:b/>
                <w:color w:val="7030A0"/>
                <w:szCs w:val="24"/>
              </w:rPr>
              <w:t xml:space="preserve"> </w:t>
            </w:r>
            <w:r w:rsidR="00864BA3" w:rsidRPr="000B1823">
              <w:rPr>
                <w:b/>
                <w:color w:val="7030A0"/>
                <w:sz w:val="20"/>
                <w:szCs w:val="24"/>
              </w:rPr>
              <w:t xml:space="preserve">– </w:t>
            </w:r>
            <w:r w:rsidR="00864BA3" w:rsidRPr="000B1823">
              <w:rPr>
                <w:b/>
                <w:color w:val="7030A0"/>
                <w:sz w:val="18"/>
                <w:szCs w:val="24"/>
              </w:rPr>
              <w:t>support for parents/carers supporting a child or young person subjected to sexual violence &amp; abuse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14:paraId="31A3BAC4" w14:textId="77777777" w:rsidR="00B651F7" w:rsidRPr="00E5524F" w:rsidRDefault="00456EF2" w:rsidP="00952EA4">
            <w:pPr>
              <w:jc w:val="center"/>
              <w:rPr>
                <w:b/>
                <w:color w:val="7030A0"/>
                <w:szCs w:val="24"/>
              </w:rPr>
            </w:pPr>
            <w:r w:rsidRPr="00E5524F">
              <w:rPr>
                <w:b/>
                <w:noProof/>
                <w:color w:val="7030A0"/>
                <w:szCs w:val="26"/>
                <w:lang w:eastAsia="en-GB"/>
              </w:rPr>
              <w:drawing>
                <wp:inline distT="0" distB="0" distL="0" distR="0" wp14:anchorId="19FA0434" wp14:editId="27800D91">
                  <wp:extent cx="337456" cy="295275"/>
                  <wp:effectExtent l="0" t="0" r="5715" b="0"/>
                  <wp:docPr id="12" name="Picture 2" descr="Icon of kindness and charity, Hands and heart. hands hug heart symbol  Valentines day. Hand drawn graphic illustration boy and girl in love, love  for nature, ecology - Download Free Vectors,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Icon of kindness and charity, Hands and heart. hands hug heart symbol  Valentines day. Hand drawn graphic illustration boy and girl in love, love  for nature, ecology - Download Free Vectors,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400" cy="3031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3" w:type="dxa"/>
            <w:shd w:val="clear" w:color="auto" w:fill="F2F2F2" w:themeFill="background1" w:themeFillShade="F2"/>
          </w:tcPr>
          <w:p w14:paraId="7140B396" w14:textId="77777777" w:rsidR="00B651F7" w:rsidRPr="00E5524F" w:rsidRDefault="00000000">
            <w:pPr>
              <w:rPr>
                <w:b/>
                <w:color w:val="7030A0"/>
                <w:szCs w:val="24"/>
              </w:rPr>
            </w:pPr>
            <w:sdt>
              <w:sdtPr>
                <w:rPr>
                  <w:b/>
                  <w:color w:val="7030A0"/>
                  <w:szCs w:val="24"/>
                </w:rPr>
                <w:id w:val="140472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BA3" w:rsidRPr="00E5524F">
                  <w:rPr>
                    <w:rFonts w:ascii="MS Gothic" w:eastAsia="MS Gothic" w:hAnsi="MS Gothic" w:hint="eastAsia"/>
                    <w:b/>
                    <w:color w:val="7030A0"/>
                    <w:szCs w:val="24"/>
                  </w:rPr>
                  <w:t>☐</w:t>
                </w:r>
              </w:sdtContent>
            </w:sdt>
            <w:r w:rsidR="00864BA3" w:rsidRPr="00E5524F">
              <w:rPr>
                <w:b/>
                <w:color w:val="7030A0"/>
                <w:szCs w:val="24"/>
              </w:rPr>
              <w:t xml:space="preserve"> </w:t>
            </w:r>
            <w:hyperlink r:id="rId25" w:history="1">
              <w:r w:rsidR="00B651F7" w:rsidRPr="00E5524F">
                <w:rPr>
                  <w:rStyle w:val="Hyperlink"/>
                  <w:b/>
                  <w:szCs w:val="24"/>
                </w:rPr>
                <w:t xml:space="preserve">Supporters </w:t>
              </w:r>
              <w:r w:rsidR="00864BA3" w:rsidRPr="00E5524F">
                <w:rPr>
                  <w:rStyle w:val="Hyperlink"/>
                  <w:b/>
                  <w:szCs w:val="24"/>
                </w:rPr>
                <w:t>P</w:t>
              </w:r>
              <w:r w:rsidR="00B651F7" w:rsidRPr="00E5524F">
                <w:rPr>
                  <w:rStyle w:val="Hyperlink"/>
                  <w:b/>
                  <w:szCs w:val="24"/>
                </w:rPr>
                <w:t>rogramme</w:t>
              </w:r>
            </w:hyperlink>
            <w:r w:rsidR="00864BA3" w:rsidRPr="00E5524F">
              <w:rPr>
                <w:b/>
                <w:color w:val="7030A0"/>
                <w:szCs w:val="24"/>
              </w:rPr>
              <w:t xml:space="preserve"> </w:t>
            </w:r>
            <w:r w:rsidR="00864BA3" w:rsidRPr="000B1823">
              <w:rPr>
                <w:b/>
                <w:color w:val="7030A0"/>
                <w:sz w:val="20"/>
                <w:szCs w:val="24"/>
              </w:rPr>
              <w:t>-</w:t>
            </w:r>
            <w:r w:rsidR="00864BA3" w:rsidRPr="000B1823">
              <w:rPr>
                <w:b/>
                <w:color w:val="7030A0"/>
                <w:sz w:val="18"/>
                <w:szCs w:val="24"/>
              </w:rPr>
              <w:t xml:space="preserve"> support for parents/carers supporting a child or young person subjected to sexual violence &amp; abuse</w:t>
            </w:r>
          </w:p>
        </w:tc>
      </w:tr>
    </w:tbl>
    <w:p w14:paraId="6A6A9712" w14:textId="2D832C34" w:rsidR="00B96A08" w:rsidRPr="000B1823" w:rsidRDefault="00B96A08" w:rsidP="000B1823">
      <w:pPr>
        <w:rPr>
          <w:b/>
          <w:color w:val="7030A0"/>
          <w:sz w:val="10"/>
        </w:rPr>
      </w:pPr>
    </w:p>
    <w:tbl>
      <w:tblPr>
        <w:tblStyle w:val="TableGrid"/>
        <w:tblW w:w="11624" w:type="dxa"/>
        <w:tblInd w:w="-1291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09"/>
        <w:gridCol w:w="464"/>
        <w:gridCol w:w="4224"/>
        <w:gridCol w:w="3827"/>
      </w:tblGrid>
      <w:tr w:rsidR="000B1823" w:rsidRPr="00573CA9" w14:paraId="5765CFC2" w14:textId="0B7C1D74" w:rsidTr="000B1823">
        <w:tc>
          <w:tcPr>
            <w:tcW w:w="11624" w:type="dxa"/>
            <w:gridSpan w:val="4"/>
            <w:shd w:val="clear" w:color="auto" w:fill="7030A0"/>
          </w:tcPr>
          <w:p w14:paraId="787C6619" w14:textId="734EB503" w:rsidR="000B1823" w:rsidRDefault="000B1823" w:rsidP="000B1823">
            <w:pPr>
              <w:jc w:val="center"/>
              <w:rPr>
                <w:b/>
                <w:color w:val="7030A0"/>
              </w:rPr>
            </w:pPr>
            <w:r w:rsidRPr="000B1823">
              <w:rPr>
                <w:b/>
                <w:color w:val="FFFFFF" w:themeColor="background1"/>
                <w:sz w:val="24"/>
              </w:rPr>
              <w:t>Referrer</w:t>
            </w:r>
          </w:p>
        </w:tc>
      </w:tr>
      <w:tr w:rsidR="000B1823" w:rsidRPr="00573CA9" w14:paraId="5883D10C" w14:textId="339915C1" w:rsidTr="000B1823">
        <w:tc>
          <w:tcPr>
            <w:tcW w:w="3109" w:type="dxa"/>
            <w:shd w:val="clear" w:color="auto" w:fill="F2F2F2" w:themeFill="background1" w:themeFillShade="F2"/>
          </w:tcPr>
          <w:p w14:paraId="163284AE" w14:textId="77777777" w:rsidR="000B1823" w:rsidRPr="00573CA9" w:rsidRDefault="000B1823" w:rsidP="00B96A08">
            <w:pPr>
              <w:rPr>
                <w:b/>
                <w:color w:val="7030A0"/>
                <w:sz w:val="20"/>
              </w:rPr>
            </w:pPr>
            <w:r w:rsidRPr="00573CA9">
              <w:rPr>
                <w:b/>
                <w:color w:val="7030A0"/>
                <w:sz w:val="20"/>
              </w:rPr>
              <w:t xml:space="preserve"> </w:t>
            </w:r>
            <w:sdt>
              <w:sdtPr>
                <w:rPr>
                  <w:b/>
                  <w:color w:val="7030A0"/>
                </w:rPr>
                <w:id w:val="-117032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7030A0"/>
                  </w:rPr>
                  <w:t>☐</w:t>
                </w:r>
              </w:sdtContent>
            </w:sdt>
            <w:r w:rsidRPr="00573CA9">
              <w:rPr>
                <w:b/>
                <w:color w:val="7030A0"/>
              </w:rPr>
              <w:t xml:space="preserve"> Self-referral</w:t>
            </w:r>
          </w:p>
        </w:tc>
        <w:tc>
          <w:tcPr>
            <w:tcW w:w="464" w:type="dxa"/>
            <w:vMerge w:val="restart"/>
            <w:shd w:val="clear" w:color="auto" w:fill="F2F2F2" w:themeFill="background1" w:themeFillShade="F2"/>
          </w:tcPr>
          <w:p w14:paraId="2B18BECF" w14:textId="77777777" w:rsidR="000B1823" w:rsidRPr="00573CA9" w:rsidRDefault="000B1823" w:rsidP="00B96A08">
            <w:pPr>
              <w:rPr>
                <w:b/>
                <w:color w:val="7030A0"/>
                <w:sz w:val="20"/>
              </w:rPr>
            </w:pPr>
            <w:r w:rsidRPr="00573CA9">
              <w:rPr>
                <w:b/>
                <w:color w:val="7030A0"/>
                <w:sz w:val="20"/>
              </w:rPr>
              <w:t>OR</w:t>
            </w:r>
          </w:p>
        </w:tc>
        <w:tc>
          <w:tcPr>
            <w:tcW w:w="8051" w:type="dxa"/>
            <w:gridSpan w:val="2"/>
            <w:shd w:val="clear" w:color="auto" w:fill="F2F2F2" w:themeFill="background1" w:themeFillShade="F2"/>
          </w:tcPr>
          <w:p w14:paraId="6F5CDC7E" w14:textId="2760707C" w:rsidR="000B1823" w:rsidRPr="00573CA9" w:rsidRDefault="00000000" w:rsidP="00B96A08">
            <w:pPr>
              <w:rPr>
                <w:b/>
                <w:color w:val="7030A0"/>
              </w:rPr>
            </w:pPr>
            <w:sdt>
              <w:sdtPr>
                <w:rPr>
                  <w:b/>
                  <w:color w:val="7030A0"/>
                </w:rPr>
                <w:id w:val="-158128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823" w:rsidRPr="00573CA9">
                  <w:rPr>
                    <w:rFonts w:ascii="MS Gothic" w:eastAsia="MS Gothic" w:hAnsi="MS Gothic" w:hint="eastAsia"/>
                    <w:b/>
                    <w:color w:val="7030A0"/>
                  </w:rPr>
                  <w:t>☐</w:t>
                </w:r>
              </w:sdtContent>
            </w:sdt>
            <w:r w:rsidR="000B1823" w:rsidRPr="00573CA9">
              <w:rPr>
                <w:b/>
                <w:color w:val="7030A0"/>
              </w:rPr>
              <w:t xml:space="preserve"> Referral from another organisation</w:t>
            </w:r>
            <w:r w:rsidR="000B1823">
              <w:rPr>
                <w:b/>
                <w:color w:val="7030A0"/>
              </w:rPr>
              <w:t xml:space="preserve"> (e</w:t>
            </w:r>
            <w:r w:rsidR="00E870E8">
              <w:rPr>
                <w:b/>
                <w:color w:val="7030A0"/>
              </w:rPr>
              <w:t>.</w:t>
            </w:r>
            <w:r w:rsidR="000B1823">
              <w:rPr>
                <w:b/>
                <w:color w:val="7030A0"/>
              </w:rPr>
              <w:t>g. School, GP)</w:t>
            </w:r>
          </w:p>
        </w:tc>
      </w:tr>
      <w:tr w:rsidR="000B1823" w:rsidRPr="00573CA9" w14:paraId="59420BFE" w14:textId="5E6B5A87" w:rsidTr="000B1823">
        <w:trPr>
          <w:trHeight w:val="279"/>
        </w:trPr>
        <w:tc>
          <w:tcPr>
            <w:tcW w:w="3109" w:type="dxa"/>
            <w:vMerge w:val="restart"/>
            <w:shd w:val="clear" w:color="auto" w:fill="F2F2F2" w:themeFill="background1" w:themeFillShade="F2"/>
          </w:tcPr>
          <w:p w14:paraId="53F79C30" w14:textId="77777777" w:rsidR="000B1823" w:rsidRPr="00573CA9" w:rsidRDefault="000B1823" w:rsidP="00B96A08">
            <w:pPr>
              <w:rPr>
                <w:b/>
                <w:color w:val="7030A0"/>
                <w:sz w:val="20"/>
              </w:rPr>
            </w:pPr>
            <w:r w:rsidRPr="00573CA9">
              <w:rPr>
                <w:b/>
                <w:color w:val="7030A0"/>
                <w:sz w:val="20"/>
              </w:rPr>
              <w:t xml:space="preserve">Where did you hear about </w:t>
            </w:r>
            <w:proofErr w:type="gramStart"/>
            <w:r w:rsidRPr="00573CA9">
              <w:rPr>
                <w:b/>
                <w:color w:val="7030A0"/>
                <w:sz w:val="20"/>
              </w:rPr>
              <w:t>RSVP?:</w:t>
            </w:r>
            <w:proofErr w:type="gramEnd"/>
          </w:p>
          <w:sdt>
            <w:sdtPr>
              <w:rPr>
                <w:b/>
                <w:color w:val="7030A0"/>
                <w:sz w:val="20"/>
              </w:rPr>
              <w:id w:val="358468842"/>
              <w:placeholder>
                <w:docPart w:val="551716830AF34316A49509ADEE7CD38C"/>
              </w:placeholder>
              <w:showingPlcHdr/>
            </w:sdtPr>
            <w:sdtContent>
              <w:p w14:paraId="5D2FCDAE" w14:textId="77777777" w:rsidR="000B1823" w:rsidRPr="00573CA9" w:rsidRDefault="000B1823" w:rsidP="00B96A08">
                <w:pPr>
                  <w:rPr>
                    <w:b/>
                    <w:color w:val="7030A0"/>
                    <w:sz w:val="20"/>
                  </w:rPr>
                </w:pPr>
                <w:r w:rsidRPr="00145C98">
                  <w:rPr>
                    <w:rStyle w:val="PlaceholderText"/>
                    <w:color w:val="auto"/>
                    <w:sz w:val="20"/>
                  </w:rPr>
                  <w:t>Click or tap here to enter text.</w:t>
                </w:r>
              </w:p>
            </w:sdtContent>
          </w:sdt>
        </w:tc>
        <w:tc>
          <w:tcPr>
            <w:tcW w:w="464" w:type="dxa"/>
            <w:vMerge/>
            <w:shd w:val="clear" w:color="auto" w:fill="F2F2F2" w:themeFill="background1" w:themeFillShade="F2"/>
          </w:tcPr>
          <w:p w14:paraId="0DF269CD" w14:textId="77777777" w:rsidR="000B1823" w:rsidRPr="00573CA9" w:rsidRDefault="000B1823" w:rsidP="00B96A08">
            <w:pPr>
              <w:jc w:val="center"/>
              <w:rPr>
                <w:b/>
                <w:color w:val="7030A0"/>
                <w:sz w:val="20"/>
              </w:rPr>
            </w:pPr>
          </w:p>
        </w:tc>
        <w:tc>
          <w:tcPr>
            <w:tcW w:w="4224" w:type="dxa"/>
            <w:shd w:val="clear" w:color="auto" w:fill="F2F2F2" w:themeFill="background1" w:themeFillShade="F2"/>
          </w:tcPr>
          <w:p w14:paraId="27D18BEE" w14:textId="63E525C9" w:rsidR="000B1823" w:rsidRPr="000B1823" w:rsidRDefault="000B1823" w:rsidP="00B96A08">
            <w:pPr>
              <w:rPr>
                <w:b/>
                <w:color w:val="7030A0"/>
                <w:sz w:val="18"/>
              </w:rPr>
            </w:pPr>
            <w:r w:rsidRPr="000B1823">
              <w:rPr>
                <w:b/>
                <w:color w:val="7030A0"/>
                <w:sz w:val="18"/>
              </w:rPr>
              <w:t xml:space="preserve">Name of agency: </w:t>
            </w:r>
            <w:sdt>
              <w:sdtPr>
                <w:rPr>
                  <w:b/>
                  <w:color w:val="7030A0"/>
                  <w:sz w:val="18"/>
                </w:rPr>
                <w:id w:val="262348261"/>
                <w:placeholder>
                  <w:docPart w:val="1243D7934945461BBA8CA3E0E07DEEC3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18"/>
                  </w:rPr>
                  <w:t>Click or tap here to enter text.</w:t>
                </w:r>
              </w:sdtContent>
            </w:sdt>
          </w:p>
        </w:tc>
        <w:tc>
          <w:tcPr>
            <w:tcW w:w="3827" w:type="dxa"/>
            <w:shd w:val="clear" w:color="auto" w:fill="F2F2F2" w:themeFill="background1" w:themeFillShade="F2"/>
          </w:tcPr>
          <w:p w14:paraId="2CF1F49E" w14:textId="0E2038BF" w:rsidR="000B1823" w:rsidRPr="000B1823" w:rsidRDefault="000B1823" w:rsidP="00B96A08">
            <w:pPr>
              <w:rPr>
                <w:b/>
                <w:color w:val="7030A0"/>
                <w:sz w:val="18"/>
              </w:rPr>
            </w:pPr>
            <w:r w:rsidRPr="000B1823">
              <w:rPr>
                <w:b/>
                <w:color w:val="7030A0"/>
                <w:sz w:val="18"/>
              </w:rPr>
              <w:t xml:space="preserve">Contact number: </w:t>
            </w:r>
            <w:sdt>
              <w:sdtPr>
                <w:rPr>
                  <w:b/>
                  <w:color w:val="7030A0"/>
                  <w:sz w:val="18"/>
                </w:rPr>
                <w:id w:val="-1896732317"/>
                <w:placeholder>
                  <w:docPart w:val="6FA5269C3AB6489DB000A84D733F29F0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18"/>
                  </w:rPr>
                  <w:t>Click or tap here to enter text.</w:t>
                </w:r>
              </w:sdtContent>
            </w:sdt>
          </w:p>
        </w:tc>
      </w:tr>
      <w:tr w:rsidR="000B1823" w:rsidRPr="00573CA9" w14:paraId="0941CC7F" w14:textId="6BA11E58" w:rsidTr="000B1823">
        <w:trPr>
          <w:trHeight w:val="276"/>
        </w:trPr>
        <w:tc>
          <w:tcPr>
            <w:tcW w:w="3109" w:type="dxa"/>
            <w:vMerge/>
            <w:shd w:val="clear" w:color="auto" w:fill="F2F2F2" w:themeFill="background1" w:themeFillShade="F2"/>
          </w:tcPr>
          <w:p w14:paraId="55D2EAC3" w14:textId="77777777" w:rsidR="000B1823" w:rsidRPr="00573CA9" w:rsidRDefault="000B1823" w:rsidP="00B96A08">
            <w:pPr>
              <w:rPr>
                <w:b/>
                <w:color w:val="7030A0"/>
                <w:sz w:val="20"/>
              </w:rPr>
            </w:pPr>
          </w:p>
        </w:tc>
        <w:tc>
          <w:tcPr>
            <w:tcW w:w="464" w:type="dxa"/>
            <w:vMerge/>
            <w:shd w:val="clear" w:color="auto" w:fill="F2F2F2" w:themeFill="background1" w:themeFillShade="F2"/>
          </w:tcPr>
          <w:p w14:paraId="17850C5D" w14:textId="77777777" w:rsidR="000B1823" w:rsidRPr="00573CA9" w:rsidRDefault="000B1823" w:rsidP="00B96A08">
            <w:pPr>
              <w:jc w:val="center"/>
              <w:rPr>
                <w:b/>
                <w:color w:val="7030A0"/>
                <w:sz w:val="20"/>
              </w:rPr>
            </w:pPr>
          </w:p>
        </w:tc>
        <w:tc>
          <w:tcPr>
            <w:tcW w:w="4224" w:type="dxa"/>
            <w:shd w:val="clear" w:color="auto" w:fill="F2F2F2" w:themeFill="background1" w:themeFillShade="F2"/>
          </w:tcPr>
          <w:p w14:paraId="6638173C" w14:textId="66CFE6EA" w:rsidR="000B1823" w:rsidRPr="000B1823" w:rsidRDefault="000B1823" w:rsidP="00B96A08">
            <w:pPr>
              <w:rPr>
                <w:b/>
                <w:color w:val="7030A0"/>
                <w:sz w:val="18"/>
              </w:rPr>
            </w:pPr>
            <w:r w:rsidRPr="000B1823">
              <w:rPr>
                <w:b/>
                <w:color w:val="7030A0"/>
                <w:sz w:val="18"/>
              </w:rPr>
              <w:t xml:space="preserve">Name of referrer: </w:t>
            </w:r>
            <w:sdt>
              <w:sdtPr>
                <w:rPr>
                  <w:b/>
                  <w:color w:val="7030A0"/>
                  <w:sz w:val="18"/>
                </w:rPr>
                <w:id w:val="2032453472"/>
                <w:placeholder>
                  <w:docPart w:val="570CDD5C95C342D3B89E57084DA94443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18"/>
                  </w:rPr>
                  <w:t>Click or tap here to enter text.</w:t>
                </w:r>
              </w:sdtContent>
            </w:sdt>
          </w:p>
        </w:tc>
        <w:tc>
          <w:tcPr>
            <w:tcW w:w="3827" w:type="dxa"/>
            <w:shd w:val="clear" w:color="auto" w:fill="F2F2F2" w:themeFill="background1" w:themeFillShade="F2"/>
          </w:tcPr>
          <w:p w14:paraId="10E055A1" w14:textId="298B2E91" w:rsidR="000B1823" w:rsidRPr="000B1823" w:rsidRDefault="000B1823" w:rsidP="00B96A08">
            <w:pPr>
              <w:rPr>
                <w:b/>
                <w:color w:val="7030A0"/>
                <w:sz w:val="18"/>
              </w:rPr>
            </w:pPr>
            <w:r w:rsidRPr="000B1823">
              <w:rPr>
                <w:b/>
                <w:color w:val="7030A0"/>
                <w:sz w:val="18"/>
              </w:rPr>
              <w:t>Email Address</w:t>
            </w:r>
            <w:r w:rsidR="00B0512B">
              <w:rPr>
                <w:b/>
                <w:color w:val="7030A0"/>
                <w:sz w:val="18"/>
              </w:rPr>
              <w:t>:</w:t>
            </w:r>
            <w:r w:rsidRPr="000B1823">
              <w:rPr>
                <w:b/>
                <w:color w:val="7030A0"/>
                <w:sz w:val="18"/>
              </w:rPr>
              <w:t xml:space="preserve"> </w:t>
            </w:r>
            <w:sdt>
              <w:sdtPr>
                <w:rPr>
                  <w:b/>
                  <w:color w:val="7030A0"/>
                  <w:sz w:val="18"/>
                </w:rPr>
                <w:id w:val="-1619756748"/>
                <w:placeholder>
                  <w:docPart w:val="AC535C5E29F2404B96B9A92541C7E01E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18"/>
                  </w:rPr>
                  <w:t>Click or tap here to enter text.</w:t>
                </w:r>
              </w:sdtContent>
            </w:sdt>
          </w:p>
        </w:tc>
      </w:tr>
      <w:tr w:rsidR="000B1823" w:rsidRPr="00573CA9" w14:paraId="1CE5EC79" w14:textId="6B6D6042" w:rsidTr="000B1823">
        <w:trPr>
          <w:trHeight w:val="276"/>
        </w:trPr>
        <w:tc>
          <w:tcPr>
            <w:tcW w:w="3109" w:type="dxa"/>
            <w:vMerge/>
            <w:shd w:val="clear" w:color="auto" w:fill="F2F2F2" w:themeFill="background1" w:themeFillShade="F2"/>
          </w:tcPr>
          <w:p w14:paraId="337D641B" w14:textId="77777777" w:rsidR="000B1823" w:rsidRPr="00573CA9" w:rsidRDefault="000B1823" w:rsidP="00B96A08">
            <w:pPr>
              <w:rPr>
                <w:b/>
                <w:color w:val="7030A0"/>
                <w:sz w:val="20"/>
              </w:rPr>
            </w:pPr>
          </w:p>
        </w:tc>
        <w:tc>
          <w:tcPr>
            <w:tcW w:w="464" w:type="dxa"/>
            <w:vMerge/>
            <w:shd w:val="clear" w:color="auto" w:fill="F2F2F2" w:themeFill="background1" w:themeFillShade="F2"/>
          </w:tcPr>
          <w:p w14:paraId="6C762830" w14:textId="77777777" w:rsidR="000B1823" w:rsidRPr="00573CA9" w:rsidRDefault="000B1823" w:rsidP="00B96A08">
            <w:pPr>
              <w:jc w:val="center"/>
              <w:rPr>
                <w:b/>
                <w:color w:val="7030A0"/>
                <w:sz w:val="20"/>
              </w:rPr>
            </w:pPr>
          </w:p>
        </w:tc>
        <w:tc>
          <w:tcPr>
            <w:tcW w:w="4224" w:type="dxa"/>
            <w:shd w:val="clear" w:color="auto" w:fill="F2F2F2" w:themeFill="background1" w:themeFillShade="F2"/>
          </w:tcPr>
          <w:p w14:paraId="0BF0A51D" w14:textId="77777777" w:rsidR="000B1823" w:rsidRPr="00B0512B" w:rsidRDefault="00000000" w:rsidP="00B96A08">
            <w:pPr>
              <w:rPr>
                <w:b/>
                <w:color w:val="7030A0"/>
                <w:sz w:val="18"/>
              </w:rPr>
            </w:pPr>
            <w:sdt>
              <w:sdtPr>
                <w:rPr>
                  <w:b/>
                  <w:color w:val="7030A0"/>
                  <w:sz w:val="18"/>
                </w:rPr>
                <w:id w:val="-154745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823" w:rsidRPr="00B0512B">
                  <w:rPr>
                    <w:rFonts w:ascii="MS Gothic" w:eastAsia="MS Gothic" w:hAnsi="MS Gothic" w:hint="eastAsia"/>
                    <w:b/>
                    <w:color w:val="7030A0"/>
                    <w:sz w:val="18"/>
                  </w:rPr>
                  <w:t>☐</w:t>
                </w:r>
              </w:sdtContent>
            </w:sdt>
            <w:r w:rsidR="000B1823" w:rsidRPr="00B0512B">
              <w:rPr>
                <w:b/>
                <w:color w:val="7030A0"/>
                <w:sz w:val="18"/>
              </w:rPr>
              <w:t xml:space="preserve"> General enquiry about RSVP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29FAFDC3" w14:textId="77777777" w:rsidR="000B1823" w:rsidRPr="00B0512B" w:rsidRDefault="00000000" w:rsidP="00B96A08">
            <w:pPr>
              <w:rPr>
                <w:b/>
                <w:color w:val="7030A0"/>
                <w:sz w:val="18"/>
              </w:rPr>
            </w:pPr>
            <w:sdt>
              <w:sdtPr>
                <w:rPr>
                  <w:b/>
                  <w:color w:val="7030A0"/>
                  <w:sz w:val="18"/>
                </w:rPr>
                <w:id w:val="73467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823" w:rsidRPr="00B0512B">
                  <w:rPr>
                    <w:rFonts w:ascii="MS Gothic" w:eastAsia="MS Gothic" w:hAnsi="MS Gothic" w:hint="eastAsia"/>
                    <w:b/>
                    <w:color w:val="7030A0"/>
                    <w:sz w:val="18"/>
                  </w:rPr>
                  <w:t>☐</w:t>
                </w:r>
              </w:sdtContent>
            </w:sdt>
            <w:r w:rsidR="000B1823" w:rsidRPr="00B0512B">
              <w:rPr>
                <w:b/>
                <w:color w:val="7030A0"/>
                <w:sz w:val="18"/>
              </w:rPr>
              <w:t xml:space="preserve"> Enquiry on behalf of client </w:t>
            </w:r>
          </w:p>
        </w:tc>
      </w:tr>
    </w:tbl>
    <w:p w14:paraId="0C32A6B1" w14:textId="4DDE1880" w:rsidR="00F4057D" w:rsidRDefault="00F4057D" w:rsidP="000B1823">
      <w:pPr>
        <w:rPr>
          <w:b/>
          <w:color w:val="7030A0"/>
          <w:sz w:val="2"/>
        </w:rPr>
      </w:pPr>
    </w:p>
    <w:p w14:paraId="5C5ED0AC" w14:textId="3C783F16" w:rsidR="002744C8" w:rsidRDefault="002744C8" w:rsidP="000B1823">
      <w:pPr>
        <w:rPr>
          <w:b/>
          <w:color w:val="7030A0"/>
          <w:sz w:val="2"/>
        </w:rPr>
      </w:pPr>
    </w:p>
    <w:p w14:paraId="6C18F858" w14:textId="14FC4181" w:rsidR="002744C8" w:rsidRDefault="002744C8" w:rsidP="000B1823">
      <w:pPr>
        <w:rPr>
          <w:b/>
          <w:color w:val="7030A0"/>
          <w:sz w:val="2"/>
        </w:rPr>
      </w:pPr>
    </w:p>
    <w:p w14:paraId="2C69BD51" w14:textId="6F90A2E4" w:rsidR="002744C8" w:rsidRDefault="002744C8" w:rsidP="000B1823">
      <w:pPr>
        <w:rPr>
          <w:b/>
          <w:color w:val="7030A0"/>
          <w:sz w:val="2"/>
        </w:rPr>
      </w:pPr>
    </w:p>
    <w:p w14:paraId="1AC5F632" w14:textId="77777777" w:rsidR="002744C8" w:rsidRPr="00B0512B" w:rsidRDefault="002744C8" w:rsidP="000B1823">
      <w:pPr>
        <w:rPr>
          <w:b/>
          <w:color w:val="7030A0"/>
          <w:sz w:val="2"/>
        </w:rPr>
      </w:pPr>
    </w:p>
    <w:tbl>
      <w:tblPr>
        <w:tblStyle w:val="TableGrid"/>
        <w:tblW w:w="11340" w:type="dxa"/>
        <w:tblInd w:w="-1139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402"/>
        <w:gridCol w:w="3402"/>
        <w:gridCol w:w="4536"/>
      </w:tblGrid>
      <w:tr w:rsidR="000B1823" w14:paraId="0BCE748F" w14:textId="77777777" w:rsidTr="00EB2D70">
        <w:tc>
          <w:tcPr>
            <w:tcW w:w="11340" w:type="dxa"/>
            <w:gridSpan w:val="3"/>
            <w:shd w:val="clear" w:color="auto" w:fill="7030A0"/>
          </w:tcPr>
          <w:p w14:paraId="02BC45CD" w14:textId="0682F9FD" w:rsidR="000B1823" w:rsidRDefault="000B1823" w:rsidP="000B1823">
            <w:pPr>
              <w:jc w:val="center"/>
              <w:rPr>
                <w:sz w:val="20"/>
              </w:rPr>
            </w:pPr>
            <w:r w:rsidRPr="000B1823">
              <w:rPr>
                <w:b/>
                <w:color w:val="FFFFFF" w:themeColor="background1"/>
                <w:sz w:val="24"/>
              </w:rPr>
              <w:t>Details of the Individual Accessing Support</w:t>
            </w:r>
          </w:p>
        </w:tc>
      </w:tr>
      <w:tr w:rsidR="00F4057D" w14:paraId="2AB79CE2" w14:textId="77777777" w:rsidTr="00EB2D70">
        <w:tc>
          <w:tcPr>
            <w:tcW w:w="3402" w:type="dxa"/>
            <w:shd w:val="clear" w:color="auto" w:fill="F2F2F2" w:themeFill="background1" w:themeFillShade="F2"/>
          </w:tcPr>
          <w:p w14:paraId="0E317CD7" w14:textId="77777777" w:rsidR="00F4057D" w:rsidRPr="00B0512B" w:rsidRDefault="00F4057D" w:rsidP="00F4057D">
            <w:pPr>
              <w:rPr>
                <w:b/>
                <w:color w:val="7030A0"/>
              </w:rPr>
            </w:pPr>
            <w:r w:rsidRPr="00B0512B">
              <w:rPr>
                <w:b/>
                <w:color w:val="7030A0"/>
              </w:rPr>
              <w:t>Please tick all that apply: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B8F01D9" w14:textId="77777777" w:rsidR="00F4057D" w:rsidRPr="00B0512B" w:rsidRDefault="00000000" w:rsidP="00F4057D">
            <w:sdt>
              <w:sdtPr>
                <w:id w:val="-141185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57D" w:rsidRPr="00B0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057D" w:rsidRPr="00B0512B">
              <w:t xml:space="preserve"> </w:t>
            </w:r>
            <w:r w:rsidR="00F4057D" w:rsidRPr="006075A6">
              <w:rPr>
                <w:color w:val="7030A0"/>
              </w:rPr>
              <w:t>I have been subjected to sexual violence &amp; abuse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5846AF15" w14:textId="77777777" w:rsidR="00F4057D" w:rsidRPr="00B0512B" w:rsidRDefault="00000000" w:rsidP="00F4057D">
            <w:sdt>
              <w:sdtPr>
                <w:id w:val="-113255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57D" w:rsidRPr="00B0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057D" w:rsidRPr="00B0512B">
              <w:t xml:space="preserve"> </w:t>
            </w:r>
            <w:r w:rsidR="00F4057D" w:rsidRPr="006075A6">
              <w:rPr>
                <w:color w:val="7030A0"/>
              </w:rPr>
              <w:t>I am supporting someone who has been subjected to sexual violence &amp; abuse</w:t>
            </w:r>
          </w:p>
        </w:tc>
      </w:tr>
      <w:tr w:rsidR="006E7A57" w14:paraId="39886421" w14:textId="77777777" w:rsidTr="00EB2D70">
        <w:tc>
          <w:tcPr>
            <w:tcW w:w="6804" w:type="dxa"/>
            <w:gridSpan w:val="2"/>
            <w:shd w:val="clear" w:color="auto" w:fill="F2F2F2" w:themeFill="background1" w:themeFillShade="F2"/>
          </w:tcPr>
          <w:p w14:paraId="610A654A" w14:textId="77777777" w:rsidR="006E7A57" w:rsidRPr="00B0512B" w:rsidRDefault="006E7A57" w:rsidP="00F4057D">
            <w:pPr>
              <w:rPr>
                <w:b/>
                <w:color w:val="7030A0"/>
              </w:rPr>
            </w:pPr>
            <w:r w:rsidRPr="00B0512B">
              <w:rPr>
                <w:b/>
                <w:color w:val="7030A0"/>
              </w:rPr>
              <w:t xml:space="preserve">Name: </w:t>
            </w:r>
            <w:sdt>
              <w:sdtPr>
                <w:rPr>
                  <w:b/>
                  <w:color w:val="7030A0"/>
                </w:rPr>
                <w:id w:val="760035061"/>
                <w:placeholder>
                  <w:docPart w:val="D1AE50E7D5FA49759A25840EADE19963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  <w:tc>
          <w:tcPr>
            <w:tcW w:w="4536" w:type="dxa"/>
            <w:shd w:val="clear" w:color="auto" w:fill="F2F2F2" w:themeFill="background1" w:themeFillShade="F2"/>
          </w:tcPr>
          <w:p w14:paraId="66DCA3E5" w14:textId="77777777" w:rsidR="006E7A57" w:rsidRPr="00B0512B" w:rsidRDefault="006E7A57" w:rsidP="00F4057D">
            <w:pPr>
              <w:rPr>
                <w:b/>
                <w:color w:val="7030A0"/>
              </w:rPr>
            </w:pPr>
            <w:r w:rsidRPr="00B0512B">
              <w:rPr>
                <w:b/>
                <w:color w:val="7030A0"/>
              </w:rPr>
              <w:t xml:space="preserve">D.O.B: </w:t>
            </w:r>
            <w:sdt>
              <w:sdtPr>
                <w:rPr>
                  <w:b/>
                  <w:color w:val="7030A0"/>
                </w:rPr>
                <w:id w:val="-1766297416"/>
                <w:placeholder>
                  <w:docPart w:val="9DBAE6B5989445F8882224EF8577338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145C98">
                  <w:rPr>
                    <w:rStyle w:val="PlaceholderText"/>
                    <w:color w:val="auto"/>
                  </w:rPr>
                  <w:t>Click or tap to enter a date.</w:t>
                </w:r>
              </w:sdtContent>
            </w:sdt>
          </w:p>
        </w:tc>
      </w:tr>
      <w:tr w:rsidR="00A83E1C" w14:paraId="5D3BE7CA" w14:textId="77777777" w:rsidTr="00EB2D70">
        <w:tc>
          <w:tcPr>
            <w:tcW w:w="11340" w:type="dxa"/>
            <w:gridSpan w:val="3"/>
            <w:shd w:val="clear" w:color="auto" w:fill="F2F2F2" w:themeFill="background1" w:themeFillShade="F2"/>
          </w:tcPr>
          <w:p w14:paraId="40761AF5" w14:textId="77777777" w:rsidR="00A83E1C" w:rsidRPr="00B0512B" w:rsidRDefault="00A83E1C" w:rsidP="00F4057D">
            <w:pPr>
              <w:rPr>
                <w:b/>
                <w:color w:val="7030A0"/>
              </w:rPr>
            </w:pPr>
            <w:r w:rsidRPr="00B0512B">
              <w:rPr>
                <w:b/>
                <w:color w:val="7030A0"/>
              </w:rPr>
              <w:t xml:space="preserve">How would you describe your gender? </w:t>
            </w:r>
            <w:sdt>
              <w:sdtPr>
                <w:rPr>
                  <w:b/>
                  <w:color w:val="7030A0"/>
                </w:rPr>
                <w:id w:val="2064672507"/>
                <w:placeholder>
                  <w:docPart w:val="157307B674844484A38EC7ACE4333888"/>
                </w:placeholder>
                <w:showingPlcHdr/>
                <w:comboBox>
                  <w:listItem w:value="Choose an item."/>
                  <w:listItem w:displayText="Female" w:value="Female"/>
                  <w:listItem w:displayText="Male" w:value="Male"/>
                  <w:listItem w:displayText="Non-binary" w:value="Non-binary"/>
                  <w:listItem w:displayText="Transgender Female" w:value="Transgender Female"/>
                  <w:listItem w:displayText="Transgender Male" w:value="Transgender Male"/>
                  <w:listItem w:displayText="Prefer to self-describe" w:value="Prefer to self-describe"/>
                  <w:listItem w:displayText="Prefer not to say" w:value="Prefer not to say"/>
                </w:comboBox>
              </w:sdtPr>
              <w:sdtContent>
                <w:r w:rsidRPr="00145C98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  <w:p w14:paraId="0DF50219" w14:textId="77777777" w:rsidR="00445AF7" w:rsidRPr="00B0512B" w:rsidRDefault="00445AF7" w:rsidP="00F4057D">
            <w:pPr>
              <w:rPr>
                <w:b/>
                <w:color w:val="7030A0"/>
                <w:sz w:val="20"/>
              </w:rPr>
            </w:pPr>
            <w:r w:rsidRPr="00B0512B">
              <w:rPr>
                <w:b/>
                <w:color w:val="7030A0"/>
                <w:sz w:val="20"/>
              </w:rPr>
              <w:t xml:space="preserve">(if prefer to ‘self-describe’, we invite you to do so here): </w:t>
            </w:r>
            <w:sdt>
              <w:sdtPr>
                <w:rPr>
                  <w:b/>
                  <w:color w:val="7030A0"/>
                  <w:sz w:val="20"/>
                </w:rPr>
                <w:id w:val="1997914065"/>
                <w:placeholder>
                  <w:docPart w:val="C45F4C07FA7B4468B9F8CB5F870037C6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20"/>
                  </w:rPr>
                  <w:t>Click or tap here to enter text.</w:t>
                </w:r>
              </w:sdtContent>
            </w:sdt>
          </w:p>
          <w:p w14:paraId="0B5E2B70" w14:textId="77777777" w:rsidR="00A83E1C" w:rsidRPr="00B0512B" w:rsidRDefault="00A83E1C" w:rsidP="00F4643A">
            <w:pPr>
              <w:rPr>
                <w:b/>
                <w:color w:val="7030A0"/>
              </w:rPr>
            </w:pPr>
            <w:r w:rsidRPr="00B0512B">
              <w:rPr>
                <w:b/>
                <w:color w:val="7030A0"/>
              </w:rPr>
              <w:t xml:space="preserve">How would you describe your sexual orientation? </w:t>
            </w:r>
            <w:sdt>
              <w:sdtPr>
                <w:rPr>
                  <w:b/>
                  <w:color w:val="7030A0"/>
                </w:rPr>
                <w:id w:val="-973132225"/>
                <w:placeholder>
                  <w:docPart w:val="586D7C6019B3403694CD435CCB011431"/>
                </w:placeholder>
                <w:showingPlcHdr/>
                <w:comboBox>
                  <w:listItem w:value="Choose an item."/>
                  <w:listItem w:displayText="Heterosexual" w:value="Heterosexual"/>
                  <w:listItem w:displayText="Homosexual" w:value="Homosexual"/>
                  <w:listItem w:displayText="Lesbian" w:value="Lesbian"/>
                  <w:listItem w:displayText="Gay" w:value="Gay"/>
                  <w:listItem w:displayText="Bisexual" w:value="Bisexual"/>
                  <w:listItem w:displayText="Queer" w:value="Queer"/>
                  <w:listItem w:displayText="Questioning" w:value="Questioning"/>
                  <w:listItem w:displayText="Prefer to self-describe" w:value="Prefer to self-describe"/>
                  <w:listItem w:displayText="Prefer not to say" w:value="Prefer not to say"/>
                </w:comboBox>
              </w:sdtPr>
              <w:sdtContent>
                <w:r w:rsidR="00F4643A" w:rsidRPr="00145C98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  <w:p w14:paraId="36B51D90" w14:textId="77777777" w:rsidR="00F4643A" w:rsidRPr="00B0512B" w:rsidRDefault="00F4643A" w:rsidP="00F4643A">
            <w:pPr>
              <w:rPr>
                <w:b/>
                <w:color w:val="7030A0"/>
              </w:rPr>
            </w:pPr>
            <w:r w:rsidRPr="00B0512B">
              <w:rPr>
                <w:b/>
                <w:color w:val="7030A0"/>
                <w:sz w:val="20"/>
              </w:rPr>
              <w:t xml:space="preserve">(if prefer to ‘self-describe’, we invite you to do so here): </w:t>
            </w:r>
            <w:sdt>
              <w:sdtPr>
                <w:rPr>
                  <w:b/>
                  <w:color w:val="7030A0"/>
                </w:rPr>
                <w:id w:val="1420915404"/>
                <w:placeholder>
                  <w:docPart w:val="4DC152423F674F749FD7BC9CFA8BB9A2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FC27BD" w14:paraId="2A1799E9" w14:textId="77777777" w:rsidTr="00EB2D70">
        <w:tc>
          <w:tcPr>
            <w:tcW w:w="11340" w:type="dxa"/>
            <w:gridSpan w:val="3"/>
            <w:shd w:val="clear" w:color="auto" w:fill="F2F2F2" w:themeFill="background1" w:themeFillShade="F2"/>
          </w:tcPr>
          <w:p w14:paraId="5E381F5A" w14:textId="77777777" w:rsidR="00FC27BD" w:rsidRPr="00B0512B" w:rsidRDefault="00FC27BD" w:rsidP="00FC27BD">
            <w:pPr>
              <w:rPr>
                <w:b/>
                <w:color w:val="7030A0"/>
              </w:rPr>
            </w:pPr>
            <w:r w:rsidRPr="00B0512B">
              <w:rPr>
                <w:b/>
                <w:color w:val="7030A0"/>
              </w:rPr>
              <w:t xml:space="preserve">What is your preferred method of contact? </w:t>
            </w:r>
            <w:sdt>
              <w:sdtPr>
                <w:rPr>
                  <w:b/>
                  <w:color w:val="7030A0"/>
                </w:rPr>
                <w:id w:val="-845855646"/>
                <w:placeholder>
                  <w:docPart w:val="05271CA244F14D2EB417B654F7304080"/>
                </w:placeholder>
                <w:showingPlcHdr/>
                <w:dropDownList>
                  <w:listItem w:value="Choose an item."/>
                  <w:listItem w:displayText="By phone" w:value="By phone"/>
                  <w:listItem w:displayText="By email" w:value="By email"/>
                  <w:listItem w:displayText="By post" w:value="By post"/>
                  <w:listItem w:displayText="By phone or email" w:value="By phone or email"/>
                  <w:listItem w:displayText="No preference" w:value="No preference"/>
                </w:dropDownList>
              </w:sdtPr>
              <w:sdtContent>
                <w:r w:rsidRPr="00145C98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F4057D" w14:paraId="20FED44B" w14:textId="77777777" w:rsidTr="00EB2D70">
        <w:tc>
          <w:tcPr>
            <w:tcW w:w="11340" w:type="dxa"/>
            <w:gridSpan w:val="3"/>
            <w:shd w:val="clear" w:color="auto" w:fill="F2F2F2" w:themeFill="background1" w:themeFillShade="F2"/>
          </w:tcPr>
          <w:p w14:paraId="66784DCB" w14:textId="77777777" w:rsidR="00445AF7" w:rsidRPr="00B0512B" w:rsidRDefault="00445AF7" w:rsidP="00F4057D">
            <w:pPr>
              <w:rPr>
                <w:b/>
                <w:color w:val="7030A0"/>
              </w:rPr>
            </w:pPr>
            <w:r w:rsidRPr="00B0512B">
              <w:rPr>
                <w:b/>
                <w:color w:val="7030A0"/>
              </w:rPr>
              <w:lastRenderedPageBreak/>
              <w:t xml:space="preserve">Address </w:t>
            </w:r>
            <w:r w:rsidRPr="00B0512B">
              <w:rPr>
                <w:b/>
                <w:color w:val="7030A0"/>
                <w:sz w:val="18"/>
              </w:rPr>
              <w:t xml:space="preserve">(we </w:t>
            </w:r>
            <w:r w:rsidR="00BC78D9" w:rsidRPr="00B0512B">
              <w:rPr>
                <w:b/>
                <w:color w:val="7030A0"/>
                <w:sz w:val="18"/>
              </w:rPr>
              <w:t xml:space="preserve">are only able to </w:t>
            </w:r>
            <w:r w:rsidRPr="00B0512B">
              <w:rPr>
                <w:b/>
                <w:color w:val="7030A0"/>
                <w:sz w:val="18"/>
              </w:rPr>
              <w:t xml:space="preserve">support individuals in Birmingham &amp; Solihull): </w:t>
            </w:r>
            <w:sdt>
              <w:sdtPr>
                <w:rPr>
                  <w:b/>
                  <w:color w:val="7030A0"/>
                </w:rPr>
                <w:id w:val="-1459104243"/>
                <w:placeholder>
                  <w:docPart w:val="0966677D004A4334A543C1FE00C519C6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304D4FE5" w14:textId="77777777" w:rsidR="00F4057D" w:rsidRPr="00B0512B" w:rsidRDefault="00445AF7" w:rsidP="00445AF7">
            <w:pPr>
              <w:rPr>
                <w:b/>
                <w:color w:val="7030A0"/>
              </w:rPr>
            </w:pPr>
            <w:r w:rsidRPr="00B0512B">
              <w:rPr>
                <w:b/>
                <w:color w:val="7030A0"/>
              </w:rPr>
              <w:t>Is this a</w:t>
            </w:r>
            <w:r w:rsidR="00F4057D" w:rsidRPr="00B0512B">
              <w:rPr>
                <w:b/>
                <w:color w:val="7030A0"/>
              </w:rPr>
              <w:t xml:space="preserve"> safe address where we can write to you</w:t>
            </w:r>
            <w:r w:rsidRPr="00B0512B">
              <w:rPr>
                <w:b/>
                <w:color w:val="7030A0"/>
              </w:rPr>
              <w:t>?</w:t>
            </w:r>
            <w:r w:rsidR="00F4057D" w:rsidRPr="00B0512B">
              <w:rPr>
                <w:b/>
                <w:color w:val="7030A0"/>
              </w:rPr>
              <w:t xml:space="preserve"> </w:t>
            </w:r>
            <w:sdt>
              <w:sdtPr>
                <w:rPr>
                  <w:b/>
                  <w:color w:val="7030A0"/>
                </w:rPr>
                <w:id w:val="1233889237"/>
                <w:placeholder>
                  <w:docPart w:val="1BCFF866A99E419E8EFC6A9C112893F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Content>
                <w:r w:rsidRPr="00145C98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F4057D" w14:paraId="43124D21" w14:textId="77777777" w:rsidTr="00EB2D70">
        <w:tc>
          <w:tcPr>
            <w:tcW w:w="11340" w:type="dxa"/>
            <w:gridSpan w:val="3"/>
            <w:shd w:val="clear" w:color="auto" w:fill="F2F2F2" w:themeFill="background1" w:themeFillShade="F2"/>
          </w:tcPr>
          <w:p w14:paraId="5AD7A80C" w14:textId="1360D9ED" w:rsidR="008A5FF9" w:rsidRPr="00B0512B" w:rsidRDefault="00F4057D" w:rsidP="00F4057D">
            <w:pPr>
              <w:rPr>
                <w:color w:val="7030A0"/>
              </w:rPr>
            </w:pPr>
            <w:r w:rsidRPr="00B0512B">
              <w:rPr>
                <w:b/>
                <w:color w:val="7030A0"/>
                <w:u w:val="single"/>
              </w:rPr>
              <w:t>For Under 18s</w:t>
            </w:r>
            <w:r w:rsidR="00B0512B" w:rsidRPr="00B0512B">
              <w:rPr>
                <w:color w:val="7030A0"/>
              </w:rPr>
              <w:t xml:space="preserve">: </w:t>
            </w:r>
            <w:r w:rsidR="008A5FF9" w:rsidRPr="00B0512B">
              <w:rPr>
                <w:color w:val="7030A0"/>
              </w:rPr>
              <w:t xml:space="preserve">Contact details for individual with parental responsibility: </w:t>
            </w:r>
          </w:p>
          <w:p w14:paraId="075052E3" w14:textId="468AB779" w:rsidR="00F4057D" w:rsidRPr="00B0512B" w:rsidRDefault="008A5FF9" w:rsidP="008A5FF9">
            <w:pPr>
              <w:rPr>
                <w:color w:val="7030A0"/>
                <w:sz w:val="20"/>
              </w:rPr>
            </w:pPr>
            <w:r w:rsidRPr="00B0512B">
              <w:rPr>
                <w:color w:val="7030A0"/>
                <w:sz w:val="20"/>
              </w:rPr>
              <w:t>Name</w:t>
            </w:r>
            <w:r w:rsidR="00F4057D" w:rsidRPr="00B0512B">
              <w:rPr>
                <w:color w:val="7030A0"/>
                <w:sz w:val="20"/>
              </w:rPr>
              <w:t xml:space="preserve">: </w:t>
            </w:r>
            <w:sdt>
              <w:sdtPr>
                <w:rPr>
                  <w:color w:val="7030A0"/>
                  <w:sz w:val="20"/>
                </w:rPr>
                <w:id w:val="27613125"/>
                <w:placeholder>
                  <w:docPart w:val="DefaultPlaceholder_-1854013440"/>
                </w:placeholder>
                <w:showingPlcHdr/>
              </w:sdtPr>
              <w:sdtContent>
                <w:r w:rsidR="00F4057D" w:rsidRPr="00145C98">
                  <w:rPr>
                    <w:rStyle w:val="PlaceholderText"/>
                    <w:color w:val="auto"/>
                    <w:sz w:val="20"/>
                  </w:rPr>
                  <w:t>Click or tap here to enter text.</w:t>
                </w:r>
              </w:sdtContent>
            </w:sdt>
            <w:r w:rsidR="00B0512B" w:rsidRPr="00B0512B">
              <w:rPr>
                <w:color w:val="7030A0"/>
                <w:sz w:val="20"/>
              </w:rPr>
              <w:t xml:space="preserve">  </w:t>
            </w:r>
            <w:r w:rsidR="006075A6">
              <w:rPr>
                <w:color w:val="7030A0"/>
                <w:sz w:val="20"/>
              </w:rPr>
              <w:t xml:space="preserve">                  </w:t>
            </w:r>
            <w:r w:rsidR="00EB2D70">
              <w:rPr>
                <w:color w:val="7030A0"/>
                <w:sz w:val="20"/>
              </w:rPr>
              <w:t xml:space="preserve">                 </w:t>
            </w:r>
            <w:r w:rsidRPr="00B0512B">
              <w:rPr>
                <w:color w:val="7030A0"/>
                <w:sz w:val="20"/>
              </w:rPr>
              <w:t xml:space="preserve">Email: </w:t>
            </w:r>
            <w:sdt>
              <w:sdtPr>
                <w:rPr>
                  <w:color w:val="7030A0"/>
                  <w:sz w:val="20"/>
                </w:rPr>
                <w:id w:val="-2088379145"/>
                <w:placeholder>
                  <w:docPart w:val="DefaultPlaceholder_-1854013440"/>
                </w:placeholder>
                <w:showingPlcHdr/>
              </w:sdtPr>
              <w:sdtContent>
                <w:r w:rsidR="00F4057D" w:rsidRPr="00145C98">
                  <w:rPr>
                    <w:rStyle w:val="PlaceholderText"/>
                    <w:color w:val="auto"/>
                    <w:sz w:val="20"/>
                  </w:rPr>
                  <w:t>Click or tap here to enter text.</w:t>
                </w:r>
              </w:sdtContent>
            </w:sdt>
          </w:p>
          <w:p w14:paraId="4C751779" w14:textId="7F1B9839" w:rsidR="00F259D7" w:rsidRPr="00B0512B" w:rsidRDefault="008A5FF9" w:rsidP="00F259D7">
            <w:pPr>
              <w:rPr>
                <w:color w:val="7030A0"/>
              </w:rPr>
            </w:pPr>
            <w:r w:rsidRPr="00B0512B">
              <w:rPr>
                <w:color w:val="7030A0"/>
                <w:sz w:val="20"/>
              </w:rPr>
              <w:t xml:space="preserve">Contact number: </w:t>
            </w:r>
            <w:sdt>
              <w:sdtPr>
                <w:rPr>
                  <w:color w:val="7030A0"/>
                  <w:sz w:val="20"/>
                </w:rPr>
                <w:id w:val="1594901824"/>
                <w:placeholder>
                  <w:docPart w:val="C2EE17D7ED1D4CF4A6C2BC01DC1275AD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20"/>
                  </w:rPr>
                  <w:t>Click or tap here to enter text.</w:t>
                </w:r>
              </w:sdtContent>
            </w:sdt>
            <w:r w:rsidR="00B0512B" w:rsidRPr="00B0512B">
              <w:rPr>
                <w:color w:val="7030A0"/>
                <w:sz w:val="20"/>
              </w:rPr>
              <w:t xml:space="preserve"> </w:t>
            </w:r>
            <w:r w:rsidR="00EB2D70">
              <w:rPr>
                <w:color w:val="7030A0"/>
                <w:sz w:val="20"/>
              </w:rPr>
              <w:t xml:space="preserve">                 </w:t>
            </w:r>
            <w:r w:rsidR="00B0512B" w:rsidRPr="00B0512B">
              <w:rPr>
                <w:color w:val="7030A0"/>
                <w:sz w:val="20"/>
              </w:rPr>
              <w:t>A</w:t>
            </w:r>
            <w:r w:rsidRPr="00B0512B">
              <w:rPr>
                <w:color w:val="7030A0"/>
                <w:sz w:val="20"/>
              </w:rPr>
              <w:t xml:space="preserve">ddress: </w:t>
            </w:r>
            <w:sdt>
              <w:sdtPr>
                <w:rPr>
                  <w:color w:val="7030A0"/>
                  <w:sz w:val="20"/>
                </w:rPr>
                <w:id w:val="804580596"/>
                <w:placeholder>
                  <w:docPart w:val="FEA07E301B1B4C62BBD9CAB6B5F1A0CB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20"/>
                  </w:rPr>
                  <w:t>Click or tap here to enter text.</w:t>
                </w:r>
              </w:sdtContent>
            </w:sdt>
          </w:p>
        </w:tc>
      </w:tr>
      <w:tr w:rsidR="00A83E1C" w14:paraId="3C3468EF" w14:textId="77777777" w:rsidTr="00EB2D70">
        <w:tc>
          <w:tcPr>
            <w:tcW w:w="11340" w:type="dxa"/>
            <w:gridSpan w:val="3"/>
            <w:shd w:val="clear" w:color="auto" w:fill="F2F2F2" w:themeFill="background1" w:themeFillShade="F2"/>
          </w:tcPr>
          <w:p w14:paraId="4153DB77" w14:textId="4A645617" w:rsidR="00F259D7" w:rsidRPr="00B0512B" w:rsidRDefault="00A83E1C" w:rsidP="00F4057D">
            <w:pPr>
              <w:rPr>
                <w:b/>
                <w:color w:val="7030A0"/>
              </w:rPr>
            </w:pPr>
            <w:r w:rsidRPr="00B0512B">
              <w:rPr>
                <w:b/>
                <w:color w:val="7030A0"/>
              </w:rPr>
              <w:t xml:space="preserve">A safe contact number to reach you on: </w:t>
            </w:r>
            <w:sdt>
              <w:sdtPr>
                <w:rPr>
                  <w:b/>
                  <w:color w:val="7030A0"/>
                </w:rPr>
                <w:id w:val="-1504037216"/>
                <w:placeholder>
                  <w:docPart w:val="15DD4F5D2B714E77A049D94CFA7C721E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  <w:r w:rsidR="00E076EF">
              <w:rPr>
                <w:b/>
                <w:color w:val="7030A0"/>
              </w:rPr>
              <w:t xml:space="preserve"> </w:t>
            </w:r>
            <w:r w:rsidR="00E076EF" w:rsidRPr="00804643">
              <w:rPr>
                <w:i/>
                <w:color w:val="7030A0"/>
                <w:sz w:val="20"/>
              </w:rPr>
              <w:t xml:space="preserve">(please note, we </w:t>
            </w:r>
            <w:r w:rsidR="00E56D79">
              <w:rPr>
                <w:i/>
                <w:color w:val="7030A0"/>
                <w:sz w:val="20"/>
              </w:rPr>
              <w:t>may</w:t>
            </w:r>
            <w:r w:rsidR="00E076EF" w:rsidRPr="00804643">
              <w:rPr>
                <w:i/>
                <w:color w:val="7030A0"/>
                <w:sz w:val="20"/>
              </w:rPr>
              <w:t xml:space="preserve"> be calling from a withheld number)</w:t>
            </w:r>
          </w:p>
          <w:p w14:paraId="2B38311F" w14:textId="78F32F5C" w:rsidR="00F259D7" w:rsidRPr="00B0512B" w:rsidRDefault="00F259D7" w:rsidP="00F4057D">
            <w:pPr>
              <w:rPr>
                <w:b/>
                <w:color w:val="7030A0"/>
                <w:sz w:val="20"/>
              </w:rPr>
            </w:pPr>
            <w:r w:rsidRPr="00B0512B">
              <w:rPr>
                <w:color w:val="7030A0"/>
                <w:sz w:val="20"/>
              </w:rPr>
              <w:t xml:space="preserve">A safe contact number to reach the child or young person on (if different): </w:t>
            </w:r>
            <w:sdt>
              <w:sdtPr>
                <w:rPr>
                  <w:color w:val="7030A0"/>
                  <w:sz w:val="20"/>
                </w:rPr>
                <w:id w:val="483667509"/>
                <w:placeholder>
                  <w:docPart w:val="2413DAC3A8A549B8BDF2E4B1260E9E52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20"/>
                  </w:rPr>
                  <w:t>Click or tap here to enter text.</w:t>
                </w:r>
              </w:sdtContent>
            </w:sdt>
          </w:p>
          <w:p w14:paraId="6A07E36D" w14:textId="4F7586C3" w:rsidR="00A83E1C" w:rsidRPr="00B0512B" w:rsidRDefault="00A83E1C" w:rsidP="00F4057D">
            <w:pPr>
              <w:rPr>
                <w:color w:val="7030A0"/>
                <w:sz w:val="20"/>
              </w:rPr>
            </w:pPr>
            <w:r w:rsidRPr="00B0512B">
              <w:rPr>
                <w:color w:val="7030A0"/>
                <w:sz w:val="20"/>
              </w:rPr>
              <w:t xml:space="preserve">Is it safe to leave a message? </w:t>
            </w:r>
            <w:sdt>
              <w:sdtPr>
                <w:rPr>
                  <w:color w:val="7030A0"/>
                  <w:sz w:val="20"/>
                </w:rPr>
                <w:id w:val="590441045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145C98">
                  <w:rPr>
                    <w:rStyle w:val="PlaceholderText"/>
                    <w:color w:val="auto"/>
                    <w:sz w:val="20"/>
                  </w:rPr>
                  <w:t>Choose an item.</w:t>
                </w:r>
              </w:sdtContent>
            </w:sdt>
            <w:r w:rsidR="00B0512B">
              <w:rPr>
                <w:color w:val="7030A0"/>
                <w:sz w:val="20"/>
              </w:rPr>
              <w:t xml:space="preserve"> </w:t>
            </w:r>
            <w:r w:rsidRPr="00B0512B">
              <w:rPr>
                <w:color w:val="7030A0"/>
                <w:sz w:val="20"/>
              </w:rPr>
              <w:t>Is it ok to send text messages?</w:t>
            </w:r>
            <w:r w:rsidRPr="00B0512B">
              <w:rPr>
                <w:b/>
                <w:color w:val="7030A0"/>
                <w:sz w:val="20"/>
              </w:rPr>
              <w:t xml:space="preserve"> </w:t>
            </w:r>
            <w:sdt>
              <w:sdtPr>
                <w:rPr>
                  <w:b/>
                  <w:color w:val="7030A0"/>
                  <w:sz w:val="20"/>
                </w:rPr>
                <w:id w:val="-2044427922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Content>
                <w:r w:rsidRPr="00145C98">
                  <w:rPr>
                    <w:rStyle w:val="PlaceholderText"/>
                    <w:color w:val="auto"/>
                    <w:sz w:val="20"/>
                  </w:rPr>
                  <w:t>Choose an item.</w:t>
                </w:r>
              </w:sdtContent>
            </w:sdt>
          </w:p>
          <w:p w14:paraId="4BACB8A5" w14:textId="77777777" w:rsidR="006C20DE" w:rsidRPr="00B0512B" w:rsidRDefault="006C20DE" w:rsidP="00F4057D">
            <w:pPr>
              <w:rPr>
                <w:b/>
                <w:color w:val="7030A0"/>
              </w:rPr>
            </w:pPr>
            <w:r w:rsidRPr="00B0512B">
              <w:rPr>
                <w:b/>
                <w:color w:val="7030A0"/>
              </w:rPr>
              <w:t xml:space="preserve">Are there any special instructions regarding phone calls and messages? </w:t>
            </w:r>
            <w:r w:rsidRPr="00B0512B">
              <w:rPr>
                <w:b/>
                <w:color w:val="7030A0"/>
                <w:sz w:val="20"/>
              </w:rPr>
              <w:t xml:space="preserve">(if so, please detail): </w:t>
            </w:r>
            <w:sdt>
              <w:sdtPr>
                <w:rPr>
                  <w:b/>
                  <w:color w:val="7030A0"/>
                </w:rPr>
                <w:id w:val="1017123100"/>
                <w:placeholder>
                  <w:docPart w:val="888DB100642743EF9A046D363DAE0BCC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A83E1C" w14:paraId="2FEBAECD" w14:textId="77777777" w:rsidTr="00EB2D70">
        <w:tc>
          <w:tcPr>
            <w:tcW w:w="11340" w:type="dxa"/>
            <w:gridSpan w:val="3"/>
            <w:shd w:val="clear" w:color="auto" w:fill="F2F2F2" w:themeFill="background1" w:themeFillShade="F2"/>
          </w:tcPr>
          <w:p w14:paraId="5559F0A8" w14:textId="77777777" w:rsidR="00B0512B" w:rsidRDefault="00A83E1C" w:rsidP="00F4057D">
            <w:pPr>
              <w:rPr>
                <w:b/>
                <w:color w:val="7030A0"/>
              </w:rPr>
            </w:pPr>
            <w:r w:rsidRPr="00B0512B">
              <w:rPr>
                <w:b/>
                <w:color w:val="7030A0"/>
              </w:rPr>
              <w:t xml:space="preserve">A safe email address:  </w:t>
            </w:r>
            <w:sdt>
              <w:sdtPr>
                <w:rPr>
                  <w:b/>
                  <w:color w:val="7030A0"/>
                </w:rPr>
                <w:id w:val="150034602"/>
                <w:placeholder>
                  <w:docPart w:val="49F76F6082184BA88C81A64B329D3EEB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0940608E" w14:textId="77777777" w:rsidR="00953BA3" w:rsidRDefault="00A83E1C" w:rsidP="00953BA3">
            <w:pPr>
              <w:rPr>
                <w:i/>
                <w:color w:val="7030A0"/>
                <w:sz w:val="20"/>
              </w:rPr>
            </w:pPr>
            <w:r w:rsidRPr="00B0512B">
              <w:rPr>
                <w:color w:val="7030A0"/>
              </w:rPr>
              <w:t xml:space="preserve">Is it ok to send </w:t>
            </w:r>
            <w:proofErr w:type="gramStart"/>
            <w:r w:rsidRPr="00B0512B">
              <w:rPr>
                <w:color w:val="7030A0"/>
              </w:rPr>
              <w:t>emails?</w:t>
            </w:r>
            <w:r w:rsidR="00FC27BD" w:rsidRPr="00B0512B">
              <w:rPr>
                <w:i/>
                <w:color w:val="7030A0"/>
              </w:rPr>
              <w:t>:</w:t>
            </w:r>
            <w:proofErr w:type="gramEnd"/>
            <w:r w:rsidRPr="00B0512B">
              <w:rPr>
                <w:b/>
                <w:color w:val="7030A0"/>
              </w:rPr>
              <w:t xml:space="preserve"> </w:t>
            </w:r>
            <w:sdt>
              <w:sdtPr>
                <w:rPr>
                  <w:b/>
                  <w:color w:val="7030A0"/>
                </w:rPr>
                <w:id w:val="-216674389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Content>
                <w:r w:rsidRPr="00145C98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  <w:r w:rsidR="00953BA3" w:rsidRPr="00B0512B">
              <w:rPr>
                <w:i/>
                <w:color w:val="7030A0"/>
                <w:sz w:val="20"/>
              </w:rPr>
              <w:t xml:space="preserve"> </w:t>
            </w:r>
          </w:p>
          <w:p w14:paraId="42541D0F" w14:textId="76507FB6" w:rsidR="00A83E1C" w:rsidRPr="00B0512B" w:rsidRDefault="00953BA3" w:rsidP="00953BA3">
            <w:pPr>
              <w:rPr>
                <w:b/>
                <w:color w:val="7030A0"/>
              </w:rPr>
            </w:pPr>
            <w:r w:rsidRPr="00B0512B">
              <w:rPr>
                <w:i/>
                <w:color w:val="7030A0"/>
                <w:sz w:val="20"/>
              </w:rPr>
              <w:t>Please check your spam/junk folders</w:t>
            </w:r>
          </w:p>
        </w:tc>
      </w:tr>
    </w:tbl>
    <w:p w14:paraId="7F9DCCF4" w14:textId="77777777" w:rsidR="00F4057D" w:rsidRPr="00E5524F" w:rsidRDefault="00F4057D" w:rsidP="00F4057D">
      <w:pPr>
        <w:jc w:val="center"/>
        <w:rPr>
          <w:b/>
          <w:color w:val="7030A0"/>
          <w:sz w:val="2"/>
        </w:rPr>
      </w:pPr>
    </w:p>
    <w:tbl>
      <w:tblPr>
        <w:tblStyle w:val="TableGrid"/>
        <w:tblW w:w="11340" w:type="dxa"/>
        <w:tblInd w:w="-1139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8"/>
        <w:gridCol w:w="3402"/>
        <w:gridCol w:w="2967"/>
        <w:gridCol w:w="2703"/>
      </w:tblGrid>
      <w:tr w:rsidR="0050458E" w14:paraId="3E5788E8" w14:textId="77777777" w:rsidTr="006075A6">
        <w:tc>
          <w:tcPr>
            <w:tcW w:w="11340" w:type="dxa"/>
            <w:gridSpan w:val="4"/>
            <w:shd w:val="clear" w:color="auto" w:fill="7030A0"/>
          </w:tcPr>
          <w:p w14:paraId="63CCAEB7" w14:textId="77777777" w:rsidR="0050458E" w:rsidRPr="0050458E" w:rsidRDefault="0050458E" w:rsidP="0050458E">
            <w:pPr>
              <w:jc w:val="center"/>
              <w:rPr>
                <w:b/>
                <w:sz w:val="24"/>
                <w:szCs w:val="24"/>
              </w:rPr>
            </w:pPr>
            <w:r w:rsidRPr="006075A6">
              <w:rPr>
                <w:b/>
                <w:color w:val="FFFFFF" w:themeColor="background1"/>
                <w:sz w:val="24"/>
                <w:szCs w:val="24"/>
              </w:rPr>
              <w:t>We ask the following questions to help make sure RSVP is reaching everyone who needs support.</w:t>
            </w:r>
          </w:p>
        </w:tc>
      </w:tr>
      <w:tr w:rsidR="0050458E" w14:paraId="70CB6F2F" w14:textId="77777777" w:rsidTr="00614BBC">
        <w:tc>
          <w:tcPr>
            <w:tcW w:w="11340" w:type="dxa"/>
            <w:gridSpan w:val="4"/>
            <w:shd w:val="clear" w:color="auto" w:fill="F2F2F2" w:themeFill="background1" w:themeFillShade="F2"/>
          </w:tcPr>
          <w:p w14:paraId="3F2C11BC" w14:textId="77777777" w:rsidR="0050458E" w:rsidRPr="006075A6" w:rsidRDefault="0050458E" w:rsidP="008C59A0">
            <w:pPr>
              <w:rPr>
                <w:b/>
                <w:color w:val="7030A0"/>
                <w:sz w:val="16"/>
                <w:szCs w:val="24"/>
              </w:rPr>
            </w:pPr>
            <w:r w:rsidRPr="006075A6">
              <w:rPr>
                <w:b/>
                <w:color w:val="7030A0"/>
                <w:szCs w:val="24"/>
              </w:rPr>
              <w:t xml:space="preserve">How would you describe your ethnicity? </w:t>
            </w:r>
          </w:p>
          <w:p w14:paraId="18B130E4" w14:textId="048E0494" w:rsidR="008C59A0" w:rsidRPr="006075A6" w:rsidRDefault="00000000" w:rsidP="00382712">
            <w:pPr>
              <w:tabs>
                <w:tab w:val="left" w:pos="1350"/>
              </w:tabs>
              <w:rPr>
                <w:b/>
                <w:color w:val="7030A0"/>
              </w:rPr>
            </w:pPr>
            <w:sdt>
              <w:sdtPr>
                <w:rPr>
                  <w:color w:val="7030A0"/>
                  <w:szCs w:val="24"/>
                </w:rPr>
                <w:id w:val="32702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5A6" w:rsidRPr="006075A6">
                  <w:rPr>
                    <w:rFonts w:ascii="MS Gothic" w:eastAsia="MS Gothic" w:hAnsi="MS Gothic" w:hint="eastAsia"/>
                    <w:color w:val="7030A0"/>
                    <w:szCs w:val="24"/>
                  </w:rPr>
                  <w:t>☐</w:t>
                </w:r>
              </w:sdtContent>
            </w:sdt>
            <w:r w:rsidR="00382712" w:rsidRPr="006075A6">
              <w:rPr>
                <w:color w:val="7030A0"/>
                <w:szCs w:val="24"/>
              </w:rPr>
              <w:t xml:space="preserve"> Asian or Asian British: </w:t>
            </w:r>
            <w:sdt>
              <w:sdtPr>
                <w:rPr>
                  <w:b/>
                  <w:color w:val="7030A0"/>
                </w:rPr>
                <w:id w:val="-1170870130"/>
                <w:placeholder>
                  <w:docPart w:val="7C2C2DAB684645C89A38ACD7EEC35F45"/>
                </w:placeholder>
                <w:showingPlcHdr/>
                <w:dropDownList>
                  <w:listItem w:value="Choose an item."/>
                  <w:listItem w:displayText="Asian" w:value="Asian"/>
                  <w:listItem w:displayText="Asian British" w:value="Asian British"/>
                  <w:listItem w:displayText="Indian" w:value="Indian"/>
                  <w:listItem w:displayText="Pakistani" w:value="Pakistani"/>
                  <w:listItem w:displayText="Bangladeshi" w:value="Bangladeshi"/>
                  <w:listItem w:displayText="Chinese" w:value="Chinese"/>
                  <w:listItem w:displayText="Any Other Asian Background" w:value="Any Other Asian Background"/>
                </w:dropDownList>
              </w:sdtPr>
              <w:sdtContent>
                <w:r w:rsidR="00382712" w:rsidRPr="00145C98">
                  <w:rPr>
                    <w:rStyle w:val="PlaceholderText"/>
                    <w:color w:val="auto"/>
                    <w:sz w:val="18"/>
                  </w:rPr>
                  <w:t>Choose an item.</w:t>
                </w:r>
              </w:sdtContent>
            </w:sdt>
          </w:p>
          <w:p w14:paraId="60AD5B44" w14:textId="77777777" w:rsidR="00E30919" w:rsidRPr="00E30919" w:rsidRDefault="00E30919" w:rsidP="00382712">
            <w:pPr>
              <w:tabs>
                <w:tab w:val="left" w:pos="1350"/>
              </w:tabs>
              <w:rPr>
                <w:color w:val="7030A0"/>
                <w:sz w:val="20"/>
                <w:szCs w:val="24"/>
              </w:rPr>
            </w:pPr>
            <w:r w:rsidRPr="00E30919">
              <w:rPr>
                <w:color w:val="7030A0"/>
                <w:sz w:val="20"/>
              </w:rPr>
              <w:t xml:space="preserve">If ‘any other Asian background’, please describe:  </w:t>
            </w:r>
            <w:sdt>
              <w:sdtPr>
                <w:rPr>
                  <w:b/>
                  <w:color w:val="7030A0"/>
                  <w:sz w:val="24"/>
                </w:rPr>
                <w:id w:val="-1950618050"/>
                <w:placeholder>
                  <w:docPart w:val="A959A0A4301C44EEBB804FEEE9497B78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20"/>
                  </w:rPr>
                  <w:t>Click or tap here to enter text.</w:t>
                </w:r>
              </w:sdtContent>
            </w:sdt>
          </w:p>
          <w:p w14:paraId="759321A2" w14:textId="77777777" w:rsidR="00382712" w:rsidRPr="006075A6" w:rsidRDefault="00000000" w:rsidP="00382712">
            <w:pPr>
              <w:tabs>
                <w:tab w:val="left" w:pos="1350"/>
              </w:tabs>
              <w:rPr>
                <w:b/>
                <w:color w:val="7030A0"/>
              </w:rPr>
            </w:pPr>
            <w:sdt>
              <w:sdtPr>
                <w:rPr>
                  <w:color w:val="7030A0"/>
                  <w:szCs w:val="24"/>
                </w:rPr>
                <w:id w:val="41984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712" w:rsidRPr="006075A6">
                  <w:rPr>
                    <w:rFonts w:ascii="MS Gothic" w:eastAsia="MS Gothic" w:hAnsi="MS Gothic" w:hint="eastAsia"/>
                    <w:color w:val="7030A0"/>
                    <w:szCs w:val="24"/>
                  </w:rPr>
                  <w:t>☐</w:t>
                </w:r>
              </w:sdtContent>
            </w:sdt>
            <w:r w:rsidR="00382712" w:rsidRPr="006075A6">
              <w:rPr>
                <w:color w:val="7030A0"/>
                <w:szCs w:val="24"/>
              </w:rPr>
              <w:t xml:space="preserve"> Black, Black British, Caribbean or African: </w:t>
            </w:r>
            <w:sdt>
              <w:sdtPr>
                <w:rPr>
                  <w:b/>
                  <w:color w:val="7030A0"/>
                </w:rPr>
                <w:id w:val="1785302792"/>
                <w:placeholder>
                  <w:docPart w:val="0E0AA5C31D2745ECB9BFC799F9461B5E"/>
                </w:placeholder>
                <w:showingPlcHdr/>
                <w:dropDownList>
                  <w:listItem w:value="Choose an item."/>
                  <w:listItem w:displayText="Black" w:value="Black"/>
                  <w:listItem w:displayText="Black British" w:value="Black British"/>
                  <w:listItem w:displayText="Caribbean" w:value="Caribbean"/>
                  <w:listItem w:displayText="African" w:value="African"/>
                  <w:listItem w:displayText="Any Other Black, Black British or Caribbean Background" w:value="Any Other Black, Black British or Caribbean Background"/>
                </w:dropDownList>
              </w:sdtPr>
              <w:sdtContent>
                <w:r w:rsidR="00382712" w:rsidRPr="00145C98">
                  <w:rPr>
                    <w:rStyle w:val="PlaceholderText"/>
                    <w:color w:val="auto"/>
                    <w:sz w:val="18"/>
                  </w:rPr>
                  <w:t>Choose an item.</w:t>
                </w:r>
              </w:sdtContent>
            </w:sdt>
          </w:p>
          <w:p w14:paraId="287E2D34" w14:textId="77777777" w:rsidR="00E30919" w:rsidRPr="00E30919" w:rsidRDefault="00E30919" w:rsidP="00382712">
            <w:pPr>
              <w:tabs>
                <w:tab w:val="left" w:pos="1350"/>
              </w:tabs>
              <w:rPr>
                <w:color w:val="7030A0"/>
                <w:sz w:val="20"/>
                <w:szCs w:val="24"/>
              </w:rPr>
            </w:pPr>
            <w:r w:rsidRPr="00E30919">
              <w:rPr>
                <w:color w:val="7030A0"/>
                <w:sz w:val="20"/>
              </w:rPr>
              <w:t>If ‘</w:t>
            </w:r>
            <w:r>
              <w:rPr>
                <w:color w:val="7030A0"/>
                <w:sz w:val="20"/>
              </w:rPr>
              <w:t>any other Black, Black British, Caribbean or African</w:t>
            </w:r>
            <w:r w:rsidRPr="00E30919">
              <w:rPr>
                <w:color w:val="7030A0"/>
                <w:sz w:val="20"/>
              </w:rPr>
              <w:t xml:space="preserve"> background’, please describe:  </w:t>
            </w:r>
            <w:sdt>
              <w:sdtPr>
                <w:rPr>
                  <w:b/>
                  <w:color w:val="7030A0"/>
                  <w:sz w:val="24"/>
                </w:rPr>
                <w:id w:val="878054433"/>
                <w:placeholder>
                  <w:docPart w:val="102EBCA880E648639F7D8C3A46CAD7BD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20"/>
                  </w:rPr>
                  <w:t>Click or tap here to enter text.</w:t>
                </w:r>
              </w:sdtContent>
            </w:sdt>
          </w:p>
          <w:p w14:paraId="0C96CCCE" w14:textId="77777777" w:rsidR="00EB2D70" w:rsidRDefault="00000000" w:rsidP="00EB2D70">
            <w:pPr>
              <w:tabs>
                <w:tab w:val="left" w:pos="3855"/>
              </w:tabs>
              <w:rPr>
                <w:b/>
                <w:color w:val="7030A0"/>
              </w:rPr>
            </w:pPr>
            <w:sdt>
              <w:sdtPr>
                <w:rPr>
                  <w:color w:val="7030A0"/>
                  <w:szCs w:val="24"/>
                </w:rPr>
                <w:id w:val="-118088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712" w:rsidRPr="006075A6">
                  <w:rPr>
                    <w:rFonts w:ascii="MS Gothic" w:eastAsia="MS Gothic" w:hAnsi="MS Gothic" w:hint="eastAsia"/>
                    <w:color w:val="7030A0"/>
                    <w:szCs w:val="24"/>
                  </w:rPr>
                  <w:t>☐</w:t>
                </w:r>
              </w:sdtContent>
            </w:sdt>
            <w:r w:rsidR="00382712" w:rsidRPr="006075A6">
              <w:rPr>
                <w:color w:val="7030A0"/>
                <w:szCs w:val="24"/>
              </w:rPr>
              <w:t xml:space="preserve"> Mixed or Multiple Ethnic Groups: </w:t>
            </w:r>
            <w:sdt>
              <w:sdtPr>
                <w:rPr>
                  <w:b/>
                  <w:color w:val="7030A0"/>
                </w:rPr>
                <w:id w:val="434647049"/>
                <w:placeholder>
                  <w:docPart w:val="AA4E1E42934C42648DD9FC99204B7995"/>
                </w:placeholder>
                <w:showingPlcHdr/>
                <w:dropDownList>
                  <w:listItem w:value="Choose an item."/>
                  <w:listItem w:displayText="White and Black Caribbean" w:value="White and Black Caribbean"/>
                  <w:listItem w:displayText="White and Black African" w:value="White and Black African"/>
                  <w:listItem w:displayText="White and Asian" w:value="White and Asian"/>
                  <w:listItem w:displayText="Any Other Mixed or Multiple Ethnic Background" w:value="Any Other Mixed or Multiple Ethnic Background"/>
                </w:dropDownList>
              </w:sdtPr>
              <w:sdtContent>
                <w:r w:rsidR="00382712" w:rsidRPr="00145C98">
                  <w:rPr>
                    <w:rStyle w:val="PlaceholderText"/>
                    <w:color w:val="auto"/>
                    <w:sz w:val="18"/>
                  </w:rPr>
                  <w:t>Choose an item.</w:t>
                </w:r>
              </w:sdtContent>
            </w:sdt>
            <w:r w:rsidR="00EB2D70">
              <w:rPr>
                <w:b/>
                <w:color w:val="7030A0"/>
              </w:rPr>
              <w:t xml:space="preserve"> </w:t>
            </w:r>
          </w:p>
          <w:p w14:paraId="03C9E8F6" w14:textId="5BE21D9C" w:rsidR="00E30919" w:rsidRPr="00EB2D70" w:rsidRDefault="00E30919" w:rsidP="00EB2D70">
            <w:pPr>
              <w:tabs>
                <w:tab w:val="left" w:pos="3855"/>
              </w:tabs>
              <w:rPr>
                <w:b/>
                <w:color w:val="7030A0"/>
              </w:rPr>
            </w:pPr>
            <w:r w:rsidRPr="00E30919">
              <w:rPr>
                <w:color w:val="7030A0"/>
                <w:sz w:val="20"/>
              </w:rPr>
              <w:t>If ‘</w:t>
            </w:r>
            <w:r>
              <w:rPr>
                <w:color w:val="7030A0"/>
                <w:sz w:val="20"/>
              </w:rPr>
              <w:t>any other Mixed or Multiple Ethnic</w:t>
            </w:r>
            <w:r w:rsidRPr="00E30919">
              <w:rPr>
                <w:color w:val="7030A0"/>
                <w:sz w:val="20"/>
              </w:rPr>
              <w:t xml:space="preserve"> background’, please describe:  </w:t>
            </w:r>
            <w:sdt>
              <w:sdtPr>
                <w:rPr>
                  <w:b/>
                  <w:color w:val="7030A0"/>
                  <w:sz w:val="24"/>
                </w:rPr>
                <w:id w:val="-1734307943"/>
                <w:placeholder>
                  <w:docPart w:val="A4AC4B30C0224D53AD1075172A11339A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20"/>
                  </w:rPr>
                  <w:t>Click or tap here to enter text.</w:t>
                </w:r>
              </w:sdtContent>
            </w:sdt>
          </w:p>
          <w:p w14:paraId="5E64102C" w14:textId="77777777" w:rsidR="00EB2D70" w:rsidRDefault="00000000" w:rsidP="00EB2D70">
            <w:pPr>
              <w:tabs>
                <w:tab w:val="left" w:pos="3855"/>
              </w:tabs>
              <w:rPr>
                <w:b/>
                <w:color w:val="7030A0"/>
              </w:rPr>
            </w:pPr>
            <w:sdt>
              <w:sdtPr>
                <w:rPr>
                  <w:color w:val="7030A0"/>
                  <w:szCs w:val="24"/>
                </w:rPr>
                <w:id w:val="135908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712" w:rsidRPr="006075A6">
                  <w:rPr>
                    <w:rFonts w:ascii="MS Gothic" w:eastAsia="MS Gothic" w:hAnsi="MS Gothic" w:hint="eastAsia"/>
                    <w:color w:val="7030A0"/>
                    <w:szCs w:val="24"/>
                  </w:rPr>
                  <w:t>☐</w:t>
                </w:r>
              </w:sdtContent>
            </w:sdt>
            <w:r w:rsidR="00382712" w:rsidRPr="006075A6">
              <w:rPr>
                <w:color w:val="7030A0"/>
                <w:szCs w:val="24"/>
              </w:rPr>
              <w:t xml:space="preserve"> White: </w:t>
            </w:r>
            <w:sdt>
              <w:sdtPr>
                <w:rPr>
                  <w:b/>
                  <w:color w:val="7030A0"/>
                </w:rPr>
                <w:id w:val="-1446229526"/>
                <w:placeholder>
                  <w:docPart w:val="4305D860482642568D4885289CDAA38E"/>
                </w:placeholder>
                <w:showingPlcHdr/>
                <w:dropDownList>
                  <w:listItem w:value="Choose an item."/>
                  <w:listItem w:displayText="English, Welsh, Scottish, Northern Irish or British" w:value="English, Welsh, Scottish, Northern Irish or British"/>
                  <w:listItem w:displayText="Irish" w:value="Irish"/>
                  <w:listItem w:displayText="Gypsy or Irish Traveller" w:value="Gypsy or Irish Traveller"/>
                  <w:listItem w:displayText="Roma" w:value="Roma"/>
                  <w:listItem w:displayText="Any Other White Background" w:value="Any Other White Background"/>
                </w:dropDownList>
              </w:sdtPr>
              <w:sdtContent>
                <w:r w:rsidR="00382712" w:rsidRPr="00145C98">
                  <w:rPr>
                    <w:rStyle w:val="PlaceholderText"/>
                    <w:color w:val="auto"/>
                    <w:sz w:val="18"/>
                  </w:rPr>
                  <w:t>Choose an item.</w:t>
                </w:r>
              </w:sdtContent>
            </w:sdt>
            <w:r w:rsidR="00EB2D70">
              <w:rPr>
                <w:b/>
                <w:color w:val="7030A0"/>
              </w:rPr>
              <w:t xml:space="preserve"> </w:t>
            </w:r>
          </w:p>
          <w:p w14:paraId="768388FD" w14:textId="103BBA3B" w:rsidR="00E30919" w:rsidRPr="00EB2D70" w:rsidRDefault="00E30919" w:rsidP="00EB2D70">
            <w:pPr>
              <w:tabs>
                <w:tab w:val="left" w:pos="3855"/>
              </w:tabs>
              <w:rPr>
                <w:b/>
                <w:color w:val="7030A0"/>
              </w:rPr>
            </w:pPr>
            <w:r w:rsidRPr="00E30919">
              <w:rPr>
                <w:color w:val="7030A0"/>
                <w:sz w:val="20"/>
              </w:rPr>
              <w:t>If ‘</w:t>
            </w:r>
            <w:r>
              <w:rPr>
                <w:color w:val="7030A0"/>
                <w:sz w:val="20"/>
              </w:rPr>
              <w:t>any other White</w:t>
            </w:r>
            <w:r w:rsidRPr="00E30919">
              <w:rPr>
                <w:color w:val="7030A0"/>
                <w:sz w:val="20"/>
              </w:rPr>
              <w:t xml:space="preserve"> background’, please describe:  </w:t>
            </w:r>
            <w:sdt>
              <w:sdtPr>
                <w:rPr>
                  <w:b/>
                  <w:color w:val="7030A0"/>
                  <w:sz w:val="24"/>
                </w:rPr>
                <w:id w:val="519283962"/>
                <w:placeholder>
                  <w:docPart w:val="532B71D9EF5C41B299F3A75F1BA4E6D3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20"/>
                  </w:rPr>
                  <w:t>Click or tap here to enter text.</w:t>
                </w:r>
              </w:sdtContent>
            </w:sdt>
          </w:p>
          <w:p w14:paraId="478DCB16" w14:textId="77777777" w:rsidR="00E30919" w:rsidRDefault="00000000" w:rsidP="00EB2D70">
            <w:pPr>
              <w:tabs>
                <w:tab w:val="left" w:pos="3855"/>
              </w:tabs>
              <w:rPr>
                <w:b/>
                <w:color w:val="7030A0"/>
                <w:sz w:val="24"/>
              </w:rPr>
            </w:pPr>
            <w:sdt>
              <w:sdtPr>
                <w:rPr>
                  <w:color w:val="7030A0"/>
                  <w:szCs w:val="24"/>
                </w:rPr>
                <w:id w:val="153530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712" w:rsidRPr="006075A6">
                  <w:rPr>
                    <w:rFonts w:ascii="MS Gothic" w:eastAsia="MS Gothic" w:hAnsi="MS Gothic" w:hint="eastAsia"/>
                    <w:color w:val="7030A0"/>
                    <w:szCs w:val="24"/>
                  </w:rPr>
                  <w:t>☐</w:t>
                </w:r>
              </w:sdtContent>
            </w:sdt>
            <w:r w:rsidR="00382712" w:rsidRPr="006075A6">
              <w:rPr>
                <w:color w:val="7030A0"/>
                <w:szCs w:val="24"/>
              </w:rPr>
              <w:t xml:space="preserve"> Other Ethnic Group:</w:t>
            </w:r>
            <w:r w:rsidR="00382712" w:rsidRPr="006075A6">
              <w:rPr>
                <w:b/>
                <w:color w:val="7030A0"/>
                <w:szCs w:val="24"/>
              </w:rPr>
              <w:t xml:space="preserve"> </w:t>
            </w:r>
            <w:sdt>
              <w:sdtPr>
                <w:rPr>
                  <w:b/>
                  <w:color w:val="7030A0"/>
                </w:rPr>
                <w:id w:val="-1997331276"/>
                <w:placeholder>
                  <w:docPart w:val="4EAB13697601401998A1A0B64DB90500"/>
                </w:placeholder>
                <w:showingPlcHdr/>
                <w:dropDownList>
                  <w:listItem w:value="Choose an item."/>
                  <w:listItem w:displayText="Arab" w:value="Arab"/>
                  <w:listItem w:displayText="Any Other Ethnic Group" w:value="Any Other Ethnic Group"/>
                </w:dropDownList>
              </w:sdtPr>
              <w:sdtContent>
                <w:r w:rsidR="00382712" w:rsidRPr="00145C98">
                  <w:rPr>
                    <w:rStyle w:val="PlaceholderText"/>
                    <w:color w:val="auto"/>
                    <w:sz w:val="18"/>
                  </w:rPr>
                  <w:t>Choose an item.</w:t>
                </w:r>
              </w:sdtContent>
            </w:sdt>
            <w:r w:rsidR="00EB2D70">
              <w:rPr>
                <w:b/>
                <w:color w:val="7030A0"/>
              </w:rPr>
              <w:t xml:space="preserve"> </w:t>
            </w:r>
            <w:r w:rsidR="00E30919" w:rsidRPr="00E30919">
              <w:rPr>
                <w:color w:val="7030A0"/>
                <w:sz w:val="20"/>
              </w:rPr>
              <w:t>If ‘</w:t>
            </w:r>
            <w:r w:rsidR="00E30919">
              <w:rPr>
                <w:color w:val="7030A0"/>
                <w:sz w:val="20"/>
              </w:rPr>
              <w:t>any other Ethnic Group’</w:t>
            </w:r>
            <w:r w:rsidR="00E30919" w:rsidRPr="00E30919">
              <w:rPr>
                <w:color w:val="7030A0"/>
                <w:sz w:val="20"/>
              </w:rPr>
              <w:t xml:space="preserve">, please describe:  </w:t>
            </w:r>
            <w:sdt>
              <w:sdtPr>
                <w:rPr>
                  <w:b/>
                  <w:color w:val="7030A0"/>
                  <w:sz w:val="24"/>
                </w:rPr>
                <w:id w:val="-665702377"/>
                <w:placeholder>
                  <w:docPart w:val="D20C0B6BBC8A4BFEB004287DA3CABE8E"/>
                </w:placeholder>
                <w:showingPlcHdr/>
              </w:sdtPr>
              <w:sdtContent>
                <w:r w:rsidR="00E30919" w:rsidRPr="00145C98">
                  <w:rPr>
                    <w:rStyle w:val="PlaceholderText"/>
                    <w:color w:val="auto"/>
                    <w:sz w:val="20"/>
                  </w:rPr>
                  <w:t>Click or tap here to enter text.</w:t>
                </w:r>
              </w:sdtContent>
            </w:sdt>
          </w:p>
          <w:p w14:paraId="27CCA465" w14:textId="62A3F8D4" w:rsidR="009C4BD5" w:rsidRPr="00EB2D70" w:rsidRDefault="009C4BD5" w:rsidP="00EB2D70">
            <w:pPr>
              <w:tabs>
                <w:tab w:val="left" w:pos="3855"/>
              </w:tabs>
              <w:rPr>
                <w:b/>
                <w:color w:val="7030A0"/>
              </w:rPr>
            </w:pPr>
          </w:p>
        </w:tc>
      </w:tr>
      <w:tr w:rsidR="00CC60CE" w14:paraId="5784C3E5" w14:textId="77777777" w:rsidTr="00614BBC">
        <w:tc>
          <w:tcPr>
            <w:tcW w:w="11340" w:type="dxa"/>
            <w:gridSpan w:val="4"/>
            <w:shd w:val="clear" w:color="auto" w:fill="F2F2F2" w:themeFill="background1" w:themeFillShade="F2"/>
          </w:tcPr>
          <w:p w14:paraId="47755CA1" w14:textId="77777777" w:rsidR="00CC60CE" w:rsidRPr="006075A6" w:rsidRDefault="00CC60CE" w:rsidP="0050458E">
            <w:pPr>
              <w:rPr>
                <w:b/>
                <w:color w:val="7030A0"/>
              </w:rPr>
            </w:pPr>
            <w:r w:rsidRPr="006075A6">
              <w:rPr>
                <w:b/>
                <w:color w:val="7030A0"/>
              </w:rPr>
              <w:t xml:space="preserve">What is your primary language? </w:t>
            </w:r>
            <w:sdt>
              <w:sdtPr>
                <w:rPr>
                  <w:b/>
                  <w:color w:val="7030A0"/>
                </w:rPr>
                <w:id w:val="-1230609872"/>
                <w:placeholder>
                  <w:docPart w:val="017A370219EB4F3F9CF289700F45FF34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18"/>
                  </w:rPr>
                  <w:t>Click or tap here to enter text.</w:t>
                </w:r>
              </w:sdtContent>
            </w:sdt>
          </w:p>
          <w:p w14:paraId="7C6F5E62" w14:textId="77777777" w:rsidR="00CC60CE" w:rsidRPr="00CC60CE" w:rsidRDefault="00CC60CE" w:rsidP="0050458E">
            <w:pPr>
              <w:rPr>
                <w:b/>
                <w:color w:val="7030A0"/>
                <w:sz w:val="24"/>
              </w:rPr>
            </w:pPr>
            <w:r w:rsidRPr="006075A6">
              <w:rPr>
                <w:color w:val="7030A0"/>
              </w:rPr>
              <w:t>Do you require an interpreter</w:t>
            </w:r>
            <w:r w:rsidRPr="006075A6">
              <w:rPr>
                <w:b/>
                <w:color w:val="7030A0"/>
              </w:rPr>
              <w:t xml:space="preserve">? </w:t>
            </w:r>
            <w:sdt>
              <w:sdtPr>
                <w:rPr>
                  <w:b/>
                  <w:color w:val="7030A0"/>
                </w:rPr>
                <w:id w:val="235666388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145C98">
                  <w:rPr>
                    <w:rStyle w:val="PlaceholderText"/>
                    <w:color w:val="auto"/>
                    <w:sz w:val="18"/>
                  </w:rPr>
                  <w:t>Choose an item.</w:t>
                </w:r>
              </w:sdtContent>
            </w:sdt>
            <w:r w:rsidRPr="006075A6">
              <w:rPr>
                <w:b/>
                <w:color w:val="7030A0"/>
              </w:rPr>
              <w:t xml:space="preserve">      </w:t>
            </w:r>
            <w:r w:rsidRPr="006075A6">
              <w:rPr>
                <w:color w:val="7030A0"/>
              </w:rPr>
              <w:t>If so, which language do you require</w:t>
            </w:r>
            <w:r w:rsidRPr="006075A6">
              <w:rPr>
                <w:b/>
                <w:color w:val="7030A0"/>
              </w:rPr>
              <w:t xml:space="preserve">? </w:t>
            </w:r>
            <w:sdt>
              <w:sdtPr>
                <w:rPr>
                  <w:b/>
                  <w:color w:val="7030A0"/>
                </w:rPr>
                <w:id w:val="-293906788"/>
                <w:placeholder>
                  <w:docPart w:val="DefaultPlaceholder_-1854013440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18"/>
                  </w:rPr>
                  <w:t>Click or tap here to enter text.</w:t>
                </w:r>
              </w:sdtContent>
            </w:sdt>
          </w:p>
        </w:tc>
      </w:tr>
      <w:tr w:rsidR="00AF2474" w14:paraId="4663ACB0" w14:textId="77777777" w:rsidTr="00614BBC">
        <w:tc>
          <w:tcPr>
            <w:tcW w:w="11340" w:type="dxa"/>
            <w:gridSpan w:val="4"/>
            <w:shd w:val="clear" w:color="auto" w:fill="F2F2F2" w:themeFill="background1" w:themeFillShade="F2"/>
          </w:tcPr>
          <w:p w14:paraId="1B5C106B" w14:textId="77777777" w:rsidR="00AF2474" w:rsidRPr="006075A6" w:rsidRDefault="00AF2474" w:rsidP="0050458E">
            <w:pPr>
              <w:rPr>
                <w:b/>
                <w:color w:val="7030A0"/>
              </w:rPr>
            </w:pPr>
            <w:r w:rsidRPr="006075A6">
              <w:rPr>
                <w:b/>
                <w:color w:val="7030A0"/>
              </w:rPr>
              <w:t xml:space="preserve">Do you consider yourself to have a disability?  </w:t>
            </w:r>
            <w:sdt>
              <w:sdtPr>
                <w:rPr>
                  <w:b/>
                  <w:color w:val="7030A0"/>
                </w:rPr>
                <w:id w:val="542951235"/>
                <w:placeholder>
                  <w:docPart w:val="81436EEC01994666ACAE3E74E75FB39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Prefer not to say" w:value="Prefer not to say"/>
                </w:dropDownList>
              </w:sdtPr>
              <w:sdtContent>
                <w:r w:rsidRPr="00145C98">
                  <w:rPr>
                    <w:rStyle w:val="PlaceholderText"/>
                    <w:color w:val="auto"/>
                    <w:sz w:val="18"/>
                  </w:rPr>
                  <w:t>Choose an item.</w:t>
                </w:r>
              </w:sdtContent>
            </w:sdt>
          </w:p>
          <w:p w14:paraId="35EEA5C0" w14:textId="77777777" w:rsidR="00AF2474" w:rsidRPr="006075A6" w:rsidRDefault="00AF2474" w:rsidP="00AF2474">
            <w:pPr>
              <w:rPr>
                <w:color w:val="7030A0"/>
              </w:rPr>
            </w:pPr>
            <w:r w:rsidRPr="006075A6">
              <w:rPr>
                <w:color w:val="7030A0"/>
              </w:rPr>
              <w:t xml:space="preserve">If so, please detail: </w:t>
            </w:r>
            <w:sdt>
              <w:sdtPr>
                <w:rPr>
                  <w:color w:val="7030A0"/>
                </w:rPr>
                <w:id w:val="-1839376005"/>
                <w:placeholder>
                  <w:docPart w:val="DefaultPlaceholder_-1854013440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18"/>
                  </w:rPr>
                  <w:t>Click or tap here to enter text.</w:t>
                </w:r>
              </w:sdtContent>
            </w:sdt>
          </w:p>
          <w:p w14:paraId="1F59782A" w14:textId="77777777" w:rsidR="00AF2474" w:rsidRPr="00CC60CE" w:rsidRDefault="00AF2474" w:rsidP="00020C5F">
            <w:pPr>
              <w:rPr>
                <w:b/>
                <w:color w:val="7030A0"/>
                <w:sz w:val="24"/>
              </w:rPr>
            </w:pPr>
            <w:r w:rsidRPr="006075A6">
              <w:rPr>
                <w:color w:val="7030A0"/>
              </w:rPr>
              <w:t xml:space="preserve">Please detail any support needs (signer, hearing loop): </w:t>
            </w:r>
            <w:sdt>
              <w:sdtPr>
                <w:rPr>
                  <w:color w:val="7030A0"/>
                </w:rPr>
                <w:id w:val="1258942255"/>
                <w:placeholder>
                  <w:docPart w:val="AEF159A470AC408BAB6591B1E3030CE1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18"/>
                  </w:rPr>
                  <w:t>Click or tap here to enter text.</w:t>
                </w:r>
              </w:sdtContent>
            </w:sdt>
          </w:p>
        </w:tc>
      </w:tr>
      <w:tr w:rsidR="00AF2474" w14:paraId="572DD8D5" w14:textId="77777777" w:rsidTr="00614BBC">
        <w:tc>
          <w:tcPr>
            <w:tcW w:w="11340" w:type="dxa"/>
            <w:gridSpan w:val="4"/>
            <w:shd w:val="clear" w:color="auto" w:fill="F2F2F2" w:themeFill="background1" w:themeFillShade="F2"/>
          </w:tcPr>
          <w:p w14:paraId="78E4B613" w14:textId="77777777" w:rsidR="00AF2474" w:rsidRPr="006075A6" w:rsidRDefault="00CE2DAA" w:rsidP="0050458E">
            <w:pPr>
              <w:rPr>
                <w:b/>
                <w:color w:val="7030A0"/>
              </w:rPr>
            </w:pPr>
            <w:r w:rsidRPr="006075A6">
              <w:rPr>
                <w:b/>
                <w:color w:val="7030A0"/>
              </w:rPr>
              <w:t xml:space="preserve">Are </w:t>
            </w:r>
            <w:proofErr w:type="gramStart"/>
            <w:r w:rsidRPr="006075A6">
              <w:rPr>
                <w:b/>
                <w:color w:val="7030A0"/>
              </w:rPr>
              <w:t>you</w:t>
            </w:r>
            <w:proofErr w:type="gramEnd"/>
            <w:r w:rsidRPr="006075A6">
              <w:rPr>
                <w:b/>
                <w:color w:val="7030A0"/>
              </w:rPr>
              <w:t xml:space="preserve"> neuro-divergent</w:t>
            </w:r>
            <w:r w:rsidR="00AF2474" w:rsidRPr="006075A6">
              <w:rPr>
                <w:b/>
                <w:color w:val="7030A0"/>
              </w:rPr>
              <w:t xml:space="preserve">? If so, please describe: </w:t>
            </w:r>
            <w:sdt>
              <w:sdtPr>
                <w:rPr>
                  <w:b/>
                  <w:color w:val="7030A0"/>
                </w:rPr>
                <w:id w:val="-169260867"/>
                <w:placeholder>
                  <w:docPart w:val="DefaultPlaceholder_-1854013440"/>
                </w:placeholder>
                <w:showingPlcHdr/>
              </w:sdtPr>
              <w:sdtContent>
                <w:r w:rsidR="00AF2474" w:rsidRPr="00145C98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7929E472" w14:textId="77777777" w:rsidR="00E0538C" w:rsidRDefault="00E0538C" w:rsidP="00482399">
            <w:pPr>
              <w:rPr>
                <w:b/>
                <w:color w:val="7030A0"/>
                <w:sz w:val="24"/>
              </w:rPr>
            </w:pPr>
            <w:r w:rsidRPr="006075A6">
              <w:rPr>
                <w:color w:val="7030A0"/>
              </w:rPr>
              <w:t xml:space="preserve">Please detail any support needs: </w:t>
            </w:r>
            <w:sdt>
              <w:sdtPr>
                <w:rPr>
                  <w:color w:val="7030A0"/>
                </w:rPr>
                <w:id w:val="-904762195"/>
                <w:placeholder>
                  <w:docPart w:val="D069D7DA5A014E99A54DA8E5FCE16BD7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AF2474" w14:paraId="4F1E783D" w14:textId="77777777" w:rsidTr="00614BBC">
        <w:tc>
          <w:tcPr>
            <w:tcW w:w="11340" w:type="dxa"/>
            <w:gridSpan w:val="4"/>
            <w:shd w:val="clear" w:color="auto" w:fill="F2F2F2" w:themeFill="background1" w:themeFillShade="F2"/>
          </w:tcPr>
          <w:p w14:paraId="14E4411E" w14:textId="39C800C4" w:rsidR="00AF2474" w:rsidRDefault="00AF2474" w:rsidP="0050458E">
            <w:pPr>
              <w:rPr>
                <w:b/>
                <w:color w:val="7030A0"/>
                <w:sz w:val="20"/>
              </w:rPr>
            </w:pPr>
            <w:r w:rsidRPr="006075A6">
              <w:rPr>
                <w:b/>
                <w:color w:val="7030A0"/>
              </w:rPr>
              <w:t xml:space="preserve">Do you </w:t>
            </w:r>
            <w:r w:rsidR="00F259D7" w:rsidRPr="006075A6">
              <w:rPr>
                <w:b/>
                <w:color w:val="7030A0"/>
              </w:rPr>
              <w:t xml:space="preserve">consider yourself to </w:t>
            </w:r>
            <w:r w:rsidRPr="006075A6">
              <w:rPr>
                <w:b/>
                <w:color w:val="7030A0"/>
              </w:rPr>
              <w:t>have any mental health difficulties (e</w:t>
            </w:r>
            <w:r w:rsidR="00E870E8">
              <w:rPr>
                <w:b/>
                <w:color w:val="7030A0"/>
              </w:rPr>
              <w:t>.</w:t>
            </w:r>
            <w:r w:rsidRPr="006075A6">
              <w:rPr>
                <w:b/>
                <w:color w:val="7030A0"/>
              </w:rPr>
              <w:t xml:space="preserve">g. depression, anxiety, eating difficulties…)? </w:t>
            </w:r>
            <w:r w:rsidRPr="00AF2474">
              <w:rPr>
                <w:b/>
                <w:color w:val="7030A0"/>
                <w:sz w:val="20"/>
              </w:rPr>
              <w:t>If so, please describe:</w:t>
            </w:r>
          </w:p>
          <w:p w14:paraId="13A2D84B" w14:textId="77777777" w:rsidR="00AF2474" w:rsidRDefault="00AF2474" w:rsidP="0050458E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 xml:space="preserve"> </w:t>
            </w:r>
            <w:sdt>
              <w:sdtPr>
                <w:rPr>
                  <w:b/>
                  <w:color w:val="7030A0"/>
                  <w:sz w:val="20"/>
                </w:rPr>
                <w:id w:val="-920333775"/>
                <w:placeholder>
                  <w:docPart w:val="DefaultPlaceholder_-1854013440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20"/>
                  </w:rPr>
                  <w:t>Click or tap here to enter text.</w:t>
                </w:r>
              </w:sdtContent>
            </w:sdt>
          </w:p>
          <w:p w14:paraId="69507828" w14:textId="77777777" w:rsidR="00CE2DAA" w:rsidRPr="00CC60CE" w:rsidRDefault="00CE2DAA" w:rsidP="00482399">
            <w:pPr>
              <w:rPr>
                <w:b/>
                <w:color w:val="7030A0"/>
                <w:sz w:val="24"/>
              </w:rPr>
            </w:pPr>
            <w:r w:rsidRPr="006075A6">
              <w:rPr>
                <w:color w:val="7030A0"/>
              </w:rPr>
              <w:t xml:space="preserve">Please detail any support needs: </w:t>
            </w:r>
            <w:sdt>
              <w:sdtPr>
                <w:rPr>
                  <w:color w:val="7030A0"/>
                </w:rPr>
                <w:id w:val="-1853095515"/>
                <w:placeholder>
                  <w:docPart w:val="AAB324FF41B74DE69341EC780935C11D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18"/>
                  </w:rPr>
                  <w:t>Click or tap here to enter text.</w:t>
                </w:r>
              </w:sdtContent>
            </w:sdt>
          </w:p>
        </w:tc>
      </w:tr>
      <w:tr w:rsidR="00AF2474" w14:paraId="31F701BE" w14:textId="77777777" w:rsidTr="00614BBC">
        <w:tc>
          <w:tcPr>
            <w:tcW w:w="11340" w:type="dxa"/>
            <w:gridSpan w:val="4"/>
            <w:tcBorders>
              <w:bottom w:val="single" w:sz="12" w:space="0" w:color="FFFFFF" w:themeColor="background1"/>
            </w:tcBorders>
            <w:shd w:val="clear" w:color="auto" w:fill="F2F2F2" w:themeFill="background1" w:themeFillShade="F2"/>
          </w:tcPr>
          <w:p w14:paraId="5EF7909A" w14:textId="77777777" w:rsidR="00BB0122" w:rsidRPr="006075A6" w:rsidRDefault="00AF2474" w:rsidP="0050458E">
            <w:pPr>
              <w:rPr>
                <w:b/>
                <w:color w:val="7030A0"/>
              </w:rPr>
            </w:pPr>
            <w:r w:rsidRPr="006075A6">
              <w:rPr>
                <w:b/>
                <w:color w:val="7030A0"/>
              </w:rPr>
              <w:t>Reason for accessing our support: how would you describe what you have been subjected to?</w:t>
            </w:r>
            <w:r w:rsidR="00BB0122" w:rsidRPr="006075A6">
              <w:rPr>
                <w:b/>
                <w:color w:val="7030A0"/>
              </w:rPr>
              <w:t xml:space="preserve"> </w:t>
            </w:r>
          </w:p>
          <w:p w14:paraId="5A7358FB" w14:textId="77777777" w:rsidR="00AF2474" w:rsidRPr="00BB0122" w:rsidRDefault="00BB0122" w:rsidP="0050458E">
            <w:pPr>
              <w:rPr>
                <w:b/>
                <w:color w:val="7030A0"/>
                <w:sz w:val="24"/>
              </w:rPr>
            </w:pPr>
            <w:r w:rsidRPr="00BB0122">
              <w:rPr>
                <w:i/>
                <w:color w:val="7030A0"/>
                <w:sz w:val="18"/>
              </w:rPr>
              <w:t>Please tick all that apply</w:t>
            </w:r>
          </w:p>
          <w:p w14:paraId="16298AC0" w14:textId="77777777" w:rsidR="00C23ECB" w:rsidRPr="006075A6" w:rsidRDefault="00C23ECB" w:rsidP="0050458E">
            <w:pPr>
              <w:rPr>
                <w:color w:val="7030A0"/>
              </w:rPr>
            </w:pPr>
            <w:r w:rsidRPr="006075A6">
              <w:rPr>
                <w:color w:val="7030A0"/>
              </w:rPr>
              <w:t xml:space="preserve">We support individuals subjected to sexual violence &amp; abuse. </w:t>
            </w:r>
          </w:p>
          <w:p w14:paraId="56951F20" w14:textId="77777777" w:rsidR="00CE2DAA" w:rsidRDefault="00C23ECB" w:rsidP="0050458E">
            <w:pPr>
              <w:rPr>
                <w:color w:val="7030A0"/>
              </w:rPr>
            </w:pPr>
            <w:r w:rsidRPr="006075A6">
              <w:rPr>
                <w:color w:val="7030A0"/>
              </w:rPr>
              <w:t xml:space="preserve">We </w:t>
            </w:r>
            <w:r w:rsidRPr="006075A6">
              <w:rPr>
                <w:color w:val="7030A0"/>
                <w:u w:val="single"/>
              </w:rPr>
              <w:t>do not</w:t>
            </w:r>
            <w:r w:rsidRPr="006075A6">
              <w:rPr>
                <w:color w:val="7030A0"/>
              </w:rPr>
              <w:t xml:space="preserve"> support adults who have sexually harmed and/or are a risk to others. </w:t>
            </w:r>
            <w:r w:rsidR="003761D8">
              <w:rPr>
                <w:color w:val="7030A0"/>
              </w:rPr>
              <w:t xml:space="preserve"> </w:t>
            </w:r>
          </w:p>
          <w:p w14:paraId="28933222" w14:textId="58F5539A" w:rsidR="003761D8" w:rsidRPr="003761D8" w:rsidRDefault="003761D8" w:rsidP="0050458E">
            <w:pPr>
              <w:rPr>
                <w:color w:val="7030A0"/>
              </w:rPr>
            </w:pPr>
          </w:p>
        </w:tc>
      </w:tr>
      <w:tr w:rsidR="00AF2474" w14:paraId="5D23A843" w14:textId="77777777" w:rsidTr="006075A6">
        <w:tc>
          <w:tcPr>
            <w:tcW w:w="2268" w:type="dxa"/>
            <w:tcBorders>
              <w:top w:val="single" w:sz="12" w:space="0" w:color="FFFFFF" w:themeColor="background1"/>
            </w:tcBorders>
            <w:shd w:val="clear" w:color="auto" w:fill="F2F2F2" w:themeFill="background1" w:themeFillShade="F2"/>
          </w:tcPr>
          <w:p w14:paraId="6C0AA31F" w14:textId="77777777" w:rsidR="00AF2474" w:rsidRPr="00E56D79" w:rsidRDefault="00000000" w:rsidP="0050458E">
            <w:pPr>
              <w:rPr>
                <w:color w:val="7030A0"/>
                <w:sz w:val="20"/>
              </w:rPr>
            </w:pPr>
            <w:sdt>
              <w:sdtPr>
                <w:rPr>
                  <w:color w:val="7030A0"/>
                  <w:sz w:val="20"/>
                </w:rPr>
                <w:id w:val="155813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BBC" w:rsidRPr="00E56D79">
                  <w:rPr>
                    <w:rFonts w:ascii="MS Gothic" w:eastAsia="MS Gothic" w:hAnsi="MS Gothic" w:hint="eastAsia"/>
                    <w:color w:val="7030A0"/>
                    <w:sz w:val="20"/>
                  </w:rPr>
                  <w:t>☐</w:t>
                </w:r>
              </w:sdtContent>
            </w:sdt>
            <w:r w:rsidR="00AF2474" w:rsidRPr="00E56D79">
              <w:rPr>
                <w:color w:val="7030A0"/>
                <w:sz w:val="20"/>
              </w:rPr>
              <w:t>Sexual abuse in adulthood</w:t>
            </w:r>
          </w:p>
        </w:tc>
        <w:tc>
          <w:tcPr>
            <w:tcW w:w="3402" w:type="dxa"/>
            <w:tcBorders>
              <w:top w:val="single" w:sz="12" w:space="0" w:color="FFFFFF" w:themeColor="background1"/>
            </w:tcBorders>
            <w:shd w:val="clear" w:color="auto" w:fill="F2F2F2" w:themeFill="background1" w:themeFillShade="F2"/>
          </w:tcPr>
          <w:p w14:paraId="6F20D8F1" w14:textId="77777777" w:rsidR="00AF2474" w:rsidRPr="00E56D79" w:rsidRDefault="00000000" w:rsidP="0050458E">
            <w:pPr>
              <w:rPr>
                <w:color w:val="7030A0"/>
                <w:sz w:val="20"/>
              </w:rPr>
            </w:pPr>
            <w:sdt>
              <w:sdtPr>
                <w:rPr>
                  <w:color w:val="7030A0"/>
                  <w:sz w:val="20"/>
                </w:rPr>
                <w:id w:val="49129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BBC" w:rsidRPr="00E56D79">
                  <w:rPr>
                    <w:rFonts w:ascii="MS Gothic" w:eastAsia="MS Gothic" w:hAnsi="MS Gothic" w:hint="eastAsia"/>
                    <w:color w:val="7030A0"/>
                    <w:sz w:val="20"/>
                  </w:rPr>
                  <w:t>☐</w:t>
                </w:r>
              </w:sdtContent>
            </w:sdt>
            <w:r w:rsidR="00AF2474" w:rsidRPr="00E56D79">
              <w:rPr>
                <w:color w:val="7030A0"/>
                <w:sz w:val="20"/>
              </w:rPr>
              <w:t>Sexual abuse in childhood</w:t>
            </w:r>
          </w:p>
        </w:tc>
        <w:tc>
          <w:tcPr>
            <w:tcW w:w="2967" w:type="dxa"/>
            <w:tcBorders>
              <w:top w:val="single" w:sz="12" w:space="0" w:color="FFFFFF" w:themeColor="background1"/>
            </w:tcBorders>
            <w:shd w:val="clear" w:color="auto" w:fill="F2F2F2" w:themeFill="background1" w:themeFillShade="F2"/>
          </w:tcPr>
          <w:p w14:paraId="5A2F78FB" w14:textId="77777777" w:rsidR="00AF2474" w:rsidRPr="00E56D79" w:rsidRDefault="00000000" w:rsidP="0050458E">
            <w:pPr>
              <w:rPr>
                <w:color w:val="7030A0"/>
                <w:sz w:val="20"/>
              </w:rPr>
            </w:pPr>
            <w:sdt>
              <w:sdtPr>
                <w:rPr>
                  <w:color w:val="7030A0"/>
                  <w:sz w:val="20"/>
                </w:rPr>
                <w:id w:val="-106557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BBC" w:rsidRPr="00E56D79">
                  <w:rPr>
                    <w:rFonts w:ascii="MS Gothic" w:eastAsia="MS Gothic" w:hAnsi="MS Gothic" w:hint="eastAsia"/>
                    <w:color w:val="7030A0"/>
                    <w:sz w:val="20"/>
                  </w:rPr>
                  <w:t>☐</w:t>
                </w:r>
              </w:sdtContent>
            </w:sdt>
            <w:r w:rsidR="00AF2474" w:rsidRPr="00E56D79">
              <w:rPr>
                <w:color w:val="7030A0"/>
                <w:sz w:val="20"/>
              </w:rPr>
              <w:t>Sexual abuse in adulthood &amp; childhood</w:t>
            </w:r>
          </w:p>
        </w:tc>
        <w:tc>
          <w:tcPr>
            <w:tcW w:w="2703" w:type="dxa"/>
            <w:tcBorders>
              <w:top w:val="single" w:sz="12" w:space="0" w:color="FFFFFF" w:themeColor="background1"/>
            </w:tcBorders>
            <w:shd w:val="clear" w:color="auto" w:fill="F2F2F2" w:themeFill="background1" w:themeFillShade="F2"/>
          </w:tcPr>
          <w:p w14:paraId="6A411085" w14:textId="77777777" w:rsidR="00AF2474" w:rsidRPr="00E56D79" w:rsidRDefault="00000000" w:rsidP="0050458E">
            <w:pPr>
              <w:rPr>
                <w:color w:val="7030A0"/>
                <w:sz w:val="20"/>
              </w:rPr>
            </w:pPr>
            <w:sdt>
              <w:sdtPr>
                <w:rPr>
                  <w:color w:val="7030A0"/>
                  <w:sz w:val="20"/>
                </w:rPr>
                <w:id w:val="-109062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BBC" w:rsidRPr="00E56D79">
                  <w:rPr>
                    <w:rFonts w:ascii="MS Gothic" w:eastAsia="MS Gothic" w:hAnsi="MS Gothic" w:hint="eastAsia"/>
                    <w:color w:val="7030A0"/>
                    <w:sz w:val="20"/>
                  </w:rPr>
                  <w:t>☐</w:t>
                </w:r>
              </w:sdtContent>
            </w:sdt>
            <w:r w:rsidR="00AF2474" w:rsidRPr="00E56D79">
              <w:rPr>
                <w:color w:val="7030A0"/>
                <w:sz w:val="20"/>
              </w:rPr>
              <w:t>I am a supporter</w:t>
            </w:r>
          </w:p>
        </w:tc>
      </w:tr>
      <w:tr w:rsidR="00AF2474" w14:paraId="1C1F62EC" w14:textId="77777777" w:rsidTr="006075A6">
        <w:tc>
          <w:tcPr>
            <w:tcW w:w="2268" w:type="dxa"/>
            <w:shd w:val="clear" w:color="auto" w:fill="F2F2F2" w:themeFill="background1" w:themeFillShade="F2"/>
          </w:tcPr>
          <w:p w14:paraId="3BFB0C66" w14:textId="77777777" w:rsidR="00AF2474" w:rsidRPr="00E56D79" w:rsidRDefault="00000000" w:rsidP="0050458E">
            <w:pPr>
              <w:rPr>
                <w:color w:val="7030A0"/>
                <w:sz w:val="20"/>
              </w:rPr>
            </w:pPr>
            <w:sdt>
              <w:sdtPr>
                <w:rPr>
                  <w:color w:val="7030A0"/>
                  <w:sz w:val="20"/>
                </w:rPr>
                <w:id w:val="-64450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BBC" w:rsidRPr="00E56D79">
                  <w:rPr>
                    <w:rFonts w:ascii="MS Gothic" w:eastAsia="MS Gothic" w:hAnsi="MS Gothic" w:hint="eastAsia"/>
                    <w:color w:val="7030A0"/>
                    <w:sz w:val="20"/>
                  </w:rPr>
                  <w:t>☐</w:t>
                </w:r>
              </w:sdtContent>
            </w:sdt>
            <w:r w:rsidR="00AF2474" w:rsidRPr="00E56D79">
              <w:rPr>
                <w:color w:val="7030A0"/>
                <w:sz w:val="20"/>
              </w:rPr>
              <w:t>Rape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9177AC6" w14:textId="77777777" w:rsidR="00AF2474" w:rsidRPr="00E56D79" w:rsidRDefault="00000000" w:rsidP="0050458E">
            <w:pPr>
              <w:rPr>
                <w:color w:val="7030A0"/>
                <w:sz w:val="20"/>
              </w:rPr>
            </w:pPr>
            <w:sdt>
              <w:sdtPr>
                <w:rPr>
                  <w:color w:val="7030A0"/>
                  <w:sz w:val="20"/>
                </w:rPr>
                <w:id w:val="127682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BBC" w:rsidRPr="00E56D79">
                  <w:rPr>
                    <w:rFonts w:ascii="MS Gothic" w:eastAsia="MS Gothic" w:hAnsi="MS Gothic" w:hint="eastAsia"/>
                    <w:color w:val="7030A0"/>
                    <w:sz w:val="20"/>
                  </w:rPr>
                  <w:t>☐</w:t>
                </w:r>
              </w:sdtContent>
            </w:sdt>
            <w:r w:rsidR="00614BBC" w:rsidRPr="00E56D79">
              <w:rPr>
                <w:color w:val="7030A0"/>
                <w:sz w:val="20"/>
              </w:rPr>
              <w:t>Sexual assault/sexual violence</w:t>
            </w:r>
          </w:p>
        </w:tc>
        <w:tc>
          <w:tcPr>
            <w:tcW w:w="2967" w:type="dxa"/>
            <w:shd w:val="clear" w:color="auto" w:fill="F2F2F2" w:themeFill="background1" w:themeFillShade="F2"/>
          </w:tcPr>
          <w:p w14:paraId="04CDCFFB" w14:textId="77777777" w:rsidR="00AF2474" w:rsidRPr="00E56D79" w:rsidRDefault="00000000" w:rsidP="0050458E">
            <w:pPr>
              <w:rPr>
                <w:color w:val="7030A0"/>
                <w:sz w:val="20"/>
              </w:rPr>
            </w:pPr>
            <w:sdt>
              <w:sdtPr>
                <w:rPr>
                  <w:color w:val="7030A0"/>
                  <w:sz w:val="20"/>
                </w:rPr>
                <w:id w:val="-103711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BBC" w:rsidRPr="00E56D79">
                  <w:rPr>
                    <w:rFonts w:ascii="MS Gothic" w:eastAsia="MS Gothic" w:hAnsi="MS Gothic" w:hint="eastAsia"/>
                    <w:color w:val="7030A0"/>
                    <w:sz w:val="20"/>
                  </w:rPr>
                  <w:t>☐</w:t>
                </w:r>
              </w:sdtContent>
            </w:sdt>
            <w:r w:rsidR="00614BBC" w:rsidRPr="00E56D79">
              <w:rPr>
                <w:color w:val="7030A0"/>
                <w:sz w:val="20"/>
              </w:rPr>
              <w:t>Child sexual exploitation</w:t>
            </w:r>
          </w:p>
        </w:tc>
        <w:tc>
          <w:tcPr>
            <w:tcW w:w="2703" w:type="dxa"/>
            <w:shd w:val="clear" w:color="auto" w:fill="F2F2F2" w:themeFill="background1" w:themeFillShade="F2"/>
          </w:tcPr>
          <w:p w14:paraId="66B07FB0" w14:textId="77777777" w:rsidR="00AF2474" w:rsidRPr="00E56D79" w:rsidRDefault="00000000" w:rsidP="0050458E">
            <w:pPr>
              <w:rPr>
                <w:color w:val="7030A0"/>
                <w:sz w:val="20"/>
              </w:rPr>
            </w:pPr>
            <w:sdt>
              <w:sdtPr>
                <w:rPr>
                  <w:color w:val="7030A0"/>
                  <w:sz w:val="20"/>
                </w:rPr>
                <w:id w:val="143825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BBC" w:rsidRPr="00E56D79">
                  <w:rPr>
                    <w:rFonts w:ascii="MS Gothic" w:eastAsia="MS Gothic" w:hAnsi="MS Gothic" w:hint="eastAsia"/>
                    <w:color w:val="7030A0"/>
                    <w:sz w:val="20"/>
                  </w:rPr>
                  <w:t>☐</w:t>
                </w:r>
              </w:sdtContent>
            </w:sdt>
            <w:r w:rsidR="00AF2474" w:rsidRPr="00E56D79">
              <w:rPr>
                <w:color w:val="7030A0"/>
                <w:sz w:val="20"/>
              </w:rPr>
              <w:t>Adult sexual exploitation</w:t>
            </w:r>
          </w:p>
        </w:tc>
      </w:tr>
      <w:tr w:rsidR="00AF2474" w14:paraId="23D3B554" w14:textId="77777777" w:rsidTr="006075A6">
        <w:tc>
          <w:tcPr>
            <w:tcW w:w="2268" w:type="dxa"/>
            <w:shd w:val="clear" w:color="auto" w:fill="F2F2F2" w:themeFill="background1" w:themeFillShade="F2"/>
          </w:tcPr>
          <w:p w14:paraId="7B22C55B" w14:textId="77777777" w:rsidR="00AF2474" w:rsidRPr="00E56D79" w:rsidRDefault="00000000" w:rsidP="0050458E">
            <w:pPr>
              <w:rPr>
                <w:color w:val="7030A0"/>
                <w:sz w:val="20"/>
              </w:rPr>
            </w:pPr>
            <w:sdt>
              <w:sdtPr>
                <w:rPr>
                  <w:color w:val="7030A0"/>
                  <w:sz w:val="20"/>
                </w:rPr>
                <w:id w:val="191944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BBC" w:rsidRPr="00E56D79">
                  <w:rPr>
                    <w:rFonts w:ascii="MS Gothic" w:eastAsia="MS Gothic" w:hAnsi="MS Gothic" w:hint="eastAsia"/>
                    <w:color w:val="7030A0"/>
                    <w:sz w:val="20"/>
                  </w:rPr>
                  <w:t>☐</w:t>
                </w:r>
              </w:sdtContent>
            </w:sdt>
            <w:r w:rsidR="00AF2474" w:rsidRPr="00E56D79">
              <w:rPr>
                <w:color w:val="7030A0"/>
                <w:sz w:val="20"/>
              </w:rPr>
              <w:t>Satanic/ritual abuse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FFA3B27" w14:textId="77777777" w:rsidR="00AF2474" w:rsidRPr="00E56D79" w:rsidRDefault="00000000" w:rsidP="00CE2DAA">
            <w:pPr>
              <w:rPr>
                <w:color w:val="7030A0"/>
                <w:sz w:val="20"/>
              </w:rPr>
            </w:pPr>
            <w:sdt>
              <w:sdtPr>
                <w:rPr>
                  <w:color w:val="7030A0"/>
                  <w:sz w:val="20"/>
                </w:rPr>
                <w:id w:val="29010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BBC" w:rsidRPr="00E56D79">
                  <w:rPr>
                    <w:rFonts w:ascii="MS Gothic" w:eastAsia="MS Gothic" w:hAnsi="MS Gothic" w:hint="eastAsia"/>
                    <w:color w:val="7030A0"/>
                    <w:sz w:val="20"/>
                  </w:rPr>
                  <w:t>☐</w:t>
                </w:r>
              </w:sdtContent>
            </w:sdt>
            <w:r w:rsidR="00AF2474" w:rsidRPr="00E56D79">
              <w:rPr>
                <w:color w:val="7030A0"/>
                <w:sz w:val="20"/>
              </w:rPr>
              <w:t xml:space="preserve">Domestic </w:t>
            </w:r>
            <w:r w:rsidR="00CE2DAA" w:rsidRPr="00E56D79">
              <w:rPr>
                <w:color w:val="7030A0"/>
                <w:sz w:val="20"/>
              </w:rPr>
              <w:t>abuse</w:t>
            </w:r>
          </w:p>
        </w:tc>
        <w:tc>
          <w:tcPr>
            <w:tcW w:w="2967" w:type="dxa"/>
            <w:shd w:val="clear" w:color="auto" w:fill="F2F2F2" w:themeFill="background1" w:themeFillShade="F2"/>
          </w:tcPr>
          <w:p w14:paraId="3DBC3430" w14:textId="77777777" w:rsidR="00AF2474" w:rsidRPr="00E56D79" w:rsidRDefault="00000000" w:rsidP="0050458E">
            <w:pPr>
              <w:rPr>
                <w:color w:val="7030A0"/>
                <w:sz w:val="20"/>
              </w:rPr>
            </w:pPr>
            <w:sdt>
              <w:sdtPr>
                <w:rPr>
                  <w:color w:val="7030A0"/>
                  <w:sz w:val="20"/>
                </w:rPr>
                <w:id w:val="151757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BBC" w:rsidRPr="00E56D79">
                  <w:rPr>
                    <w:rFonts w:ascii="MS Gothic" w:eastAsia="MS Gothic" w:hAnsi="MS Gothic" w:hint="eastAsia"/>
                    <w:color w:val="7030A0"/>
                    <w:sz w:val="20"/>
                  </w:rPr>
                  <w:t>☐</w:t>
                </w:r>
              </w:sdtContent>
            </w:sdt>
            <w:r w:rsidR="00AF2474" w:rsidRPr="00E56D79">
              <w:rPr>
                <w:color w:val="7030A0"/>
                <w:sz w:val="20"/>
              </w:rPr>
              <w:t>Forced prostitution</w:t>
            </w:r>
          </w:p>
        </w:tc>
        <w:tc>
          <w:tcPr>
            <w:tcW w:w="2703" w:type="dxa"/>
            <w:shd w:val="clear" w:color="auto" w:fill="F2F2F2" w:themeFill="background1" w:themeFillShade="F2"/>
          </w:tcPr>
          <w:p w14:paraId="782AFA5D" w14:textId="77777777" w:rsidR="00AF2474" w:rsidRPr="00E56D79" w:rsidRDefault="00000000" w:rsidP="0050458E">
            <w:pPr>
              <w:rPr>
                <w:color w:val="7030A0"/>
                <w:sz w:val="20"/>
              </w:rPr>
            </w:pPr>
            <w:sdt>
              <w:sdtPr>
                <w:rPr>
                  <w:color w:val="7030A0"/>
                  <w:sz w:val="20"/>
                </w:rPr>
                <w:id w:val="145644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BBC" w:rsidRPr="00E56D79">
                  <w:rPr>
                    <w:rFonts w:ascii="MS Gothic" w:eastAsia="MS Gothic" w:hAnsi="MS Gothic" w:hint="eastAsia"/>
                    <w:color w:val="7030A0"/>
                    <w:sz w:val="20"/>
                  </w:rPr>
                  <w:t>☐</w:t>
                </w:r>
              </w:sdtContent>
            </w:sdt>
            <w:r w:rsidR="00AF2474" w:rsidRPr="00E56D79">
              <w:rPr>
                <w:color w:val="7030A0"/>
                <w:sz w:val="20"/>
              </w:rPr>
              <w:t xml:space="preserve">Trafficking </w:t>
            </w:r>
          </w:p>
        </w:tc>
      </w:tr>
      <w:tr w:rsidR="00C23ECB" w14:paraId="6391DBC6" w14:textId="77777777" w:rsidTr="006075A6">
        <w:tc>
          <w:tcPr>
            <w:tcW w:w="2268" w:type="dxa"/>
            <w:shd w:val="clear" w:color="auto" w:fill="F2F2F2" w:themeFill="background1" w:themeFillShade="F2"/>
          </w:tcPr>
          <w:p w14:paraId="0BE00E97" w14:textId="77777777" w:rsidR="00C23ECB" w:rsidRPr="00E56D79" w:rsidRDefault="00000000" w:rsidP="00C23ECB">
            <w:pPr>
              <w:rPr>
                <w:color w:val="7030A0"/>
                <w:sz w:val="20"/>
              </w:rPr>
            </w:pPr>
            <w:sdt>
              <w:sdtPr>
                <w:rPr>
                  <w:color w:val="7030A0"/>
                  <w:sz w:val="20"/>
                </w:rPr>
                <w:id w:val="29002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ECB" w:rsidRPr="00E56D79">
                  <w:rPr>
                    <w:rFonts w:ascii="MS Gothic" w:eastAsia="MS Gothic" w:hAnsi="MS Gothic" w:hint="eastAsia"/>
                    <w:color w:val="7030A0"/>
                    <w:sz w:val="20"/>
                  </w:rPr>
                  <w:t>☐</w:t>
                </w:r>
              </w:sdtContent>
            </w:sdt>
            <w:r w:rsidR="00C23ECB" w:rsidRPr="00E56D79">
              <w:rPr>
                <w:color w:val="7030A0"/>
                <w:sz w:val="20"/>
              </w:rPr>
              <w:t>Forced marriage &amp; honour-based violence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D9C7DBD" w14:textId="77777777" w:rsidR="00C23ECB" w:rsidRPr="00E56D79" w:rsidRDefault="00000000" w:rsidP="00C23ECB">
            <w:pPr>
              <w:rPr>
                <w:color w:val="7030A0"/>
                <w:sz w:val="20"/>
              </w:rPr>
            </w:pPr>
            <w:sdt>
              <w:sdtPr>
                <w:rPr>
                  <w:color w:val="7030A0"/>
                  <w:sz w:val="20"/>
                </w:rPr>
                <w:id w:val="26180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ECB" w:rsidRPr="00E56D79">
                  <w:rPr>
                    <w:rFonts w:ascii="MS Gothic" w:eastAsia="MS Gothic" w:hAnsi="MS Gothic" w:hint="eastAsia"/>
                    <w:color w:val="7030A0"/>
                    <w:sz w:val="20"/>
                  </w:rPr>
                  <w:t>☐</w:t>
                </w:r>
              </w:sdtContent>
            </w:sdt>
            <w:r w:rsidR="00C23ECB" w:rsidRPr="00E56D79">
              <w:rPr>
                <w:color w:val="7030A0"/>
                <w:sz w:val="20"/>
              </w:rPr>
              <w:t xml:space="preserve">Sexual harassment </w:t>
            </w:r>
          </w:p>
        </w:tc>
        <w:tc>
          <w:tcPr>
            <w:tcW w:w="2967" w:type="dxa"/>
            <w:shd w:val="clear" w:color="auto" w:fill="F2F2F2" w:themeFill="background1" w:themeFillShade="F2"/>
          </w:tcPr>
          <w:p w14:paraId="67908F0E" w14:textId="48D23020" w:rsidR="00C23ECB" w:rsidRPr="00E56D79" w:rsidRDefault="00000000" w:rsidP="00471265">
            <w:pPr>
              <w:rPr>
                <w:color w:val="7030A0"/>
                <w:sz w:val="20"/>
              </w:rPr>
            </w:pPr>
            <w:sdt>
              <w:sdtPr>
                <w:rPr>
                  <w:color w:val="7030A0"/>
                  <w:sz w:val="20"/>
                </w:rPr>
                <w:id w:val="104556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ECB" w:rsidRPr="00E56D79">
                  <w:rPr>
                    <w:rFonts w:ascii="MS Gothic" w:eastAsia="MS Gothic" w:hAnsi="MS Gothic" w:hint="eastAsia"/>
                    <w:color w:val="7030A0"/>
                    <w:sz w:val="20"/>
                  </w:rPr>
                  <w:t>☐</w:t>
                </w:r>
              </w:sdtContent>
            </w:sdt>
            <w:r w:rsidR="00471265" w:rsidRPr="00E56D79">
              <w:rPr>
                <w:color w:val="7030A0"/>
                <w:sz w:val="20"/>
              </w:rPr>
              <w:t>Online sexual</w:t>
            </w:r>
            <w:r w:rsidR="00800450" w:rsidRPr="00E56D79">
              <w:rPr>
                <w:color w:val="7030A0"/>
                <w:sz w:val="20"/>
              </w:rPr>
              <w:t xml:space="preserve"> abuse (e</w:t>
            </w:r>
            <w:r w:rsidR="00E870E8" w:rsidRPr="00E56D79">
              <w:rPr>
                <w:color w:val="7030A0"/>
                <w:sz w:val="20"/>
              </w:rPr>
              <w:t>.</w:t>
            </w:r>
            <w:r w:rsidR="00800450" w:rsidRPr="00E56D79">
              <w:rPr>
                <w:color w:val="7030A0"/>
                <w:sz w:val="20"/>
              </w:rPr>
              <w:t>g.</w:t>
            </w:r>
            <w:r w:rsidR="00471265" w:rsidRPr="00E56D79">
              <w:rPr>
                <w:color w:val="7030A0"/>
                <w:sz w:val="20"/>
              </w:rPr>
              <w:t xml:space="preserve"> Image-based abuse</w:t>
            </w:r>
            <w:r w:rsidR="00AE5A62" w:rsidRPr="00E56D79">
              <w:rPr>
                <w:color w:val="7030A0"/>
                <w:sz w:val="20"/>
              </w:rPr>
              <w:t xml:space="preserve"> (intimate images shared</w:t>
            </w:r>
            <w:r w:rsidR="00EC1628" w:rsidRPr="00E56D79">
              <w:rPr>
                <w:color w:val="7030A0"/>
                <w:sz w:val="20"/>
              </w:rPr>
              <w:t xml:space="preserve"> without consent</w:t>
            </w:r>
            <w:r w:rsidR="00AE5A62" w:rsidRPr="00E56D79">
              <w:rPr>
                <w:color w:val="7030A0"/>
                <w:sz w:val="20"/>
              </w:rPr>
              <w:t>)</w:t>
            </w:r>
            <w:r w:rsidR="00471265" w:rsidRPr="00E56D79">
              <w:rPr>
                <w:color w:val="7030A0"/>
                <w:sz w:val="20"/>
              </w:rPr>
              <w:t>, ‘sexting’,</w:t>
            </w:r>
            <w:r w:rsidR="00800450" w:rsidRPr="00E56D79">
              <w:rPr>
                <w:color w:val="7030A0"/>
                <w:sz w:val="20"/>
              </w:rPr>
              <w:t xml:space="preserve"> ‘revenge porn’)</w:t>
            </w:r>
          </w:p>
        </w:tc>
        <w:tc>
          <w:tcPr>
            <w:tcW w:w="2703" w:type="dxa"/>
            <w:shd w:val="clear" w:color="auto" w:fill="F2F2F2" w:themeFill="background1" w:themeFillShade="F2"/>
          </w:tcPr>
          <w:p w14:paraId="2FCCEC4C" w14:textId="77777777" w:rsidR="00C23ECB" w:rsidRPr="00E56D79" w:rsidRDefault="00C23ECB" w:rsidP="00471265">
            <w:pPr>
              <w:rPr>
                <w:color w:val="7030A0"/>
                <w:sz w:val="20"/>
              </w:rPr>
            </w:pPr>
          </w:p>
        </w:tc>
      </w:tr>
      <w:tr w:rsidR="00AF2474" w14:paraId="6DF14368" w14:textId="77777777" w:rsidTr="006075A6">
        <w:tc>
          <w:tcPr>
            <w:tcW w:w="2268" w:type="dxa"/>
            <w:shd w:val="clear" w:color="auto" w:fill="F2F2F2" w:themeFill="background1" w:themeFillShade="F2"/>
          </w:tcPr>
          <w:p w14:paraId="6DA935A9" w14:textId="77777777" w:rsidR="00AF2474" w:rsidRPr="00E56D79" w:rsidRDefault="00000000" w:rsidP="0050458E">
            <w:pPr>
              <w:rPr>
                <w:color w:val="7030A0"/>
                <w:sz w:val="20"/>
              </w:rPr>
            </w:pPr>
            <w:sdt>
              <w:sdtPr>
                <w:rPr>
                  <w:color w:val="7030A0"/>
                  <w:sz w:val="20"/>
                </w:rPr>
                <w:id w:val="-78943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ECB" w:rsidRPr="00E56D79">
                  <w:rPr>
                    <w:rFonts w:ascii="MS Gothic" w:eastAsia="MS Gothic" w:hAnsi="MS Gothic" w:hint="eastAsia"/>
                    <w:color w:val="7030A0"/>
                    <w:sz w:val="20"/>
                  </w:rPr>
                  <w:t>☐</w:t>
                </w:r>
              </w:sdtContent>
            </w:sdt>
            <w:r w:rsidR="00C23ECB" w:rsidRPr="00E56D79">
              <w:rPr>
                <w:color w:val="7030A0"/>
                <w:sz w:val="20"/>
              </w:rPr>
              <w:t>I don’t know how to describe it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F7C8278" w14:textId="77777777" w:rsidR="00AF2474" w:rsidRPr="00E56D79" w:rsidRDefault="00000000" w:rsidP="0050458E">
            <w:pPr>
              <w:rPr>
                <w:color w:val="7030A0"/>
                <w:sz w:val="20"/>
              </w:rPr>
            </w:pPr>
            <w:sdt>
              <w:sdtPr>
                <w:rPr>
                  <w:color w:val="7030A0"/>
                  <w:sz w:val="20"/>
                </w:rPr>
                <w:id w:val="-212159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ECB" w:rsidRPr="00E56D79">
                  <w:rPr>
                    <w:rFonts w:ascii="MS Gothic" w:eastAsia="MS Gothic" w:hAnsi="MS Gothic" w:hint="eastAsia"/>
                    <w:color w:val="7030A0"/>
                    <w:sz w:val="20"/>
                  </w:rPr>
                  <w:t>☐</w:t>
                </w:r>
              </w:sdtContent>
            </w:sdt>
            <w:r w:rsidR="00C23ECB" w:rsidRPr="00E56D79">
              <w:rPr>
                <w:color w:val="7030A0"/>
                <w:sz w:val="20"/>
              </w:rPr>
              <w:t>Prefer to chat it through with someone from RSVP</w:t>
            </w:r>
          </w:p>
        </w:tc>
        <w:tc>
          <w:tcPr>
            <w:tcW w:w="2967" w:type="dxa"/>
            <w:shd w:val="clear" w:color="auto" w:fill="F2F2F2" w:themeFill="background1" w:themeFillShade="F2"/>
          </w:tcPr>
          <w:p w14:paraId="36A5E2A0" w14:textId="77777777" w:rsidR="00AF2474" w:rsidRPr="00E56D79" w:rsidRDefault="00000000" w:rsidP="00C23ECB">
            <w:pPr>
              <w:rPr>
                <w:color w:val="7030A0"/>
                <w:sz w:val="20"/>
              </w:rPr>
            </w:pPr>
            <w:sdt>
              <w:sdtPr>
                <w:rPr>
                  <w:color w:val="7030A0"/>
                  <w:sz w:val="20"/>
                </w:rPr>
                <w:id w:val="148149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ECB" w:rsidRPr="00E56D79">
                  <w:rPr>
                    <w:rFonts w:ascii="MS Gothic" w:eastAsia="MS Gothic" w:hAnsi="MS Gothic" w:hint="eastAsia"/>
                    <w:color w:val="7030A0"/>
                    <w:sz w:val="20"/>
                  </w:rPr>
                  <w:t>☐</w:t>
                </w:r>
              </w:sdtContent>
            </w:sdt>
            <w:r w:rsidR="00C23ECB" w:rsidRPr="00E56D79">
              <w:rPr>
                <w:color w:val="7030A0"/>
                <w:sz w:val="20"/>
              </w:rPr>
              <w:t xml:space="preserve">Other: </w:t>
            </w:r>
            <w:sdt>
              <w:sdtPr>
                <w:rPr>
                  <w:color w:val="7030A0"/>
                  <w:sz w:val="20"/>
                </w:rPr>
                <w:id w:val="169301215"/>
                <w:placeholder>
                  <w:docPart w:val="DD37A49BE8E44118B3B41E676FB9ED70"/>
                </w:placeholder>
                <w:showingPlcHdr/>
              </w:sdtPr>
              <w:sdtContent>
                <w:r w:rsidR="00C23ECB" w:rsidRPr="00145C98">
                  <w:rPr>
                    <w:rStyle w:val="PlaceholderText"/>
                    <w:color w:val="auto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2703" w:type="dxa"/>
            <w:shd w:val="clear" w:color="auto" w:fill="F2F2F2" w:themeFill="background1" w:themeFillShade="F2"/>
          </w:tcPr>
          <w:p w14:paraId="14F3F456" w14:textId="77777777" w:rsidR="00AF2474" w:rsidRPr="00E56D79" w:rsidRDefault="00AF2474" w:rsidP="0050458E">
            <w:pPr>
              <w:rPr>
                <w:color w:val="7030A0"/>
                <w:sz w:val="20"/>
              </w:rPr>
            </w:pPr>
          </w:p>
        </w:tc>
      </w:tr>
    </w:tbl>
    <w:p w14:paraId="5BB3E783" w14:textId="77777777" w:rsidR="0050458E" w:rsidRPr="006075A6" w:rsidRDefault="0050458E" w:rsidP="00F4057D">
      <w:pPr>
        <w:jc w:val="center"/>
        <w:rPr>
          <w:b/>
          <w:color w:val="7030A0"/>
          <w:sz w:val="2"/>
        </w:rPr>
      </w:pPr>
    </w:p>
    <w:tbl>
      <w:tblPr>
        <w:tblStyle w:val="TableGrid"/>
        <w:tblW w:w="11340" w:type="dxa"/>
        <w:tblInd w:w="-1139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340"/>
      </w:tblGrid>
      <w:tr w:rsidR="007C4F6A" w:rsidRPr="007C4F6A" w14:paraId="76053874" w14:textId="77777777" w:rsidTr="008E3098">
        <w:tc>
          <w:tcPr>
            <w:tcW w:w="11340" w:type="dxa"/>
            <w:shd w:val="clear" w:color="auto" w:fill="F2F2F2" w:themeFill="background1" w:themeFillShade="F2"/>
          </w:tcPr>
          <w:p w14:paraId="1FC57AD0" w14:textId="77777777" w:rsidR="008E3098" w:rsidRPr="007C4F6A" w:rsidRDefault="008E3098" w:rsidP="008E3098">
            <w:pPr>
              <w:rPr>
                <w:b/>
                <w:color w:val="7030A0"/>
                <w:sz w:val="24"/>
              </w:rPr>
            </w:pPr>
            <w:r w:rsidRPr="006075A6">
              <w:rPr>
                <w:b/>
                <w:color w:val="7030A0"/>
              </w:rPr>
              <w:lastRenderedPageBreak/>
              <w:t>Do you have anything else you’d like to tell us? Is there any more info/details you feel are important to share? Do you have any questions, queries or worries you’d like to explore with us?</w:t>
            </w:r>
          </w:p>
        </w:tc>
      </w:tr>
      <w:tr w:rsidR="008E3098" w14:paraId="26061149" w14:textId="77777777" w:rsidTr="00805154">
        <w:trPr>
          <w:trHeight w:val="619"/>
        </w:trPr>
        <w:tc>
          <w:tcPr>
            <w:tcW w:w="11340" w:type="dxa"/>
            <w:shd w:val="clear" w:color="auto" w:fill="F2F2F2" w:themeFill="background1" w:themeFillShade="F2"/>
          </w:tcPr>
          <w:sdt>
            <w:sdtPr>
              <w:rPr>
                <w:b/>
                <w:color w:val="7030A0"/>
                <w:sz w:val="24"/>
              </w:rPr>
              <w:id w:val="784919764"/>
              <w:placeholder>
                <w:docPart w:val="DefaultPlaceholder_-1854013440"/>
              </w:placeholder>
              <w:showingPlcHdr/>
            </w:sdtPr>
            <w:sdtContent>
              <w:p w14:paraId="4153B180" w14:textId="77777777" w:rsidR="008E3098" w:rsidRDefault="008E3098" w:rsidP="00BC78D9">
                <w:pPr>
                  <w:rPr>
                    <w:b/>
                    <w:color w:val="7030A0"/>
                    <w:sz w:val="24"/>
                  </w:rPr>
                </w:pPr>
                <w:r w:rsidRPr="00145C98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5C5AE4BD" w14:textId="53523CC3" w:rsidR="008E3098" w:rsidRDefault="008E3098" w:rsidP="008E3098">
            <w:pPr>
              <w:rPr>
                <w:b/>
                <w:color w:val="7030A0"/>
                <w:sz w:val="24"/>
              </w:rPr>
            </w:pPr>
          </w:p>
        </w:tc>
      </w:tr>
    </w:tbl>
    <w:p w14:paraId="51D1E334" w14:textId="230A22E9" w:rsidR="00C23ECB" w:rsidRDefault="00C23ECB" w:rsidP="00BC78D9">
      <w:pPr>
        <w:rPr>
          <w:b/>
          <w:i/>
          <w:color w:val="7030A0"/>
          <w:sz w:val="2"/>
        </w:rPr>
      </w:pPr>
    </w:p>
    <w:p w14:paraId="7BF3BCF5" w14:textId="77777777" w:rsidR="00805154" w:rsidRDefault="00805154" w:rsidP="00805154">
      <w:pPr>
        <w:jc w:val="center"/>
        <w:rPr>
          <w:b/>
          <w:i/>
          <w:color w:val="7030A0"/>
        </w:rPr>
      </w:pPr>
      <w:r w:rsidRPr="00E56D79">
        <w:rPr>
          <w:b/>
          <w:i/>
          <w:color w:val="7030A0"/>
        </w:rPr>
        <w:t xml:space="preserve">To be completed by police officer (or any individual holding some or </w:t>
      </w:r>
      <w:proofErr w:type="gramStart"/>
      <w:r w:rsidRPr="00E56D79">
        <w:rPr>
          <w:b/>
          <w:i/>
          <w:color w:val="7030A0"/>
        </w:rPr>
        <w:t>all of</w:t>
      </w:r>
      <w:proofErr w:type="gramEnd"/>
      <w:r w:rsidRPr="00E56D79">
        <w:rPr>
          <w:b/>
          <w:i/>
          <w:color w:val="7030A0"/>
        </w:rPr>
        <w:t xml:space="preserve"> this info): For Advocacy Services Surrounding a Reported Sexual Offence ONLY</w:t>
      </w:r>
    </w:p>
    <w:p w14:paraId="50A4F2CC" w14:textId="77777777" w:rsidR="00805154" w:rsidRPr="00E56D79" w:rsidRDefault="00805154" w:rsidP="00805154">
      <w:pPr>
        <w:jc w:val="center"/>
        <w:rPr>
          <w:b/>
          <w:i/>
          <w:color w:val="7030A0"/>
        </w:rPr>
      </w:pPr>
      <w:r w:rsidRPr="00E56D79">
        <w:rPr>
          <w:b/>
          <w:i/>
          <w:color w:val="7030A0"/>
          <w:sz w:val="18"/>
        </w:rPr>
        <w:t xml:space="preserve">Please ONLY complete this section if you/they have reported a sexual offence to police &amp; you/they would like Advocacy support through reporting, court and the criminal justice process.  Please also please complete if the </w:t>
      </w:r>
      <w:proofErr w:type="gramStart"/>
      <w:r w:rsidRPr="00E56D79">
        <w:rPr>
          <w:b/>
          <w:i/>
          <w:color w:val="7030A0"/>
          <w:sz w:val="18"/>
        </w:rPr>
        <w:t>individual  is</w:t>
      </w:r>
      <w:proofErr w:type="gramEnd"/>
      <w:r w:rsidRPr="00E56D79">
        <w:rPr>
          <w:b/>
          <w:i/>
          <w:color w:val="7030A0"/>
          <w:sz w:val="18"/>
        </w:rPr>
        <w:t xml:space="preserve"> a child or young person under 18yrs.</w:t>
      </w:r>
    </w:p>
    <w:tbl>
      <w:tblPr>
        <w:tblStyle w:val="TableGrid"/>
        <w:tblW w:w="11624" w:type="dxa"/>
        <w:tblInd w:w="-1281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663"/>
        <w:gridCol w:w="4961"/>
      </w:tblGrid>
      <w:tr w:rsidR="00805154" w:rsidRPr="00E56D79" w14:paraId="224E173B" w14:textId="77777777" w:rsidTr="000C2229">
        <w:tc>
          <w:tcPr>
            <w:tcW w:w="6663" w:type="dxa"/>
            <w:shd w:val="clear" w:color="auto" w:fill="F2F2F2" w:themeFill="background1" w:themeFillShade="F2"/>
          </w:tcPr>
          <w:p w14:paraId="6303563F" w14:textId="77777777" w:rsidR="00805154" w:rsidRPr="00E56D79" w:rsidRDefault="00805154" w:rsidP="000C2229">
            <w:pPr>
              <w:rPr>
                <w:b/>
                <w:color w:val="7030A0"/>
                <w:sz w:val="20"/>
              </w:rPr>
            </w:pPr>
            <w:r w:rsidRPr="00E56D79">
              <w:rPr>
                <w:b/>
                <w:color w:val="7030A0"/>
                <w:sz w:val="20"/>
              </w:rPr>
              <w:t xml:space="preserve">Type of offence reported: </w:t>
            </w:r>
            <w:sdt>
              <w:sdtPr>
                <w:rPr>
                  <w:b/>
                  <w:color w:val="7030A0"/>
                  <w:sz w:val="20"/>
                </w:rPr>
                <w:id w:val="-714890035"/>
                <w:placeholder>
                  <w:docPart w:val="E2EB62D0BE9842DC8D7712CE976E0170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961" w:type="dxa"/>
            <w:shd w:val="clear" w:color="auto" w:fill="F2F2F2" w:themeFill="background1" w:themeFillShade="F2"/>
          </w:tcPr>
          <w:p w14:paraId="12109C6F" w14:textId="77777777" w:rsidR="00805154" w:rsidRPr="00E56D79" w:rsidRDefault="00805154" w:rsidP="000C2229">
            <w:pPr>
              <w:rPr>
                <w:b/>
                <w:color w:val="7030A0"/>
                <w:sz w:val="20"/>
              </w:rPr>
            </w:pPr>
            <w:r w:rsidRPr="00E56D79">
              <w:rPr>
                <w:b/>
                <w:color w:val="7030A0"/>
                <w:sz w:val="20"/>
              </w:rPr>
              <w:t>Date offence reported:</w:t>
            </w:r>
            <w:sdt>
              <w:sdtPr>
                <w:rPr>
                  <w:b/>
                  <w:color w:val="7030A0"/>
                  <w:sz w:val="20"/>
                </w:rPr>
                <w:id w:val="-1126315352"/>
                <w:placeholder>
                  <w:docPart w:val="4191263CA78646B989B7C18CBC2B53C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145C98">
                  <w:rPr>
                    <w:rStyle w:val="PlaceholderText"/>
                    <w:color w:val="auto"/>
                    <w:sz w:val="20"/>
                  </w:rPr>
                  <w:t>Click or tap to enter a date.</w:t>
                </w:r>
              </w:sdtContent>
            </w:sdt>
          </w:p>
        </w:tc>
      </w:tr>
      <w:tr w:rsidR="00805154" w:rsidRPr="00E56D79" w14:paraId="68059C8F" w14:textId="77777777" w:rsidTr="000C2229">
        <w:tc>
          <w:tcPr>
            <w:tcW w:w="11624" w:type="dxa"/>
            <w:gridSpan w:val="2"/>
            <w:shd w:val="clear" w:color="auto" w:fill="F2F2F2" w:themeFill="background1" w:themeFillShade="F2"/>
          </w:tcPr>
          <w:p w14:paraId="28DE0229" w14:textId="77777777" w:rsidR="00805154" w:rsidRPr="00E56D79" w:rsidRDefault="00805154" w:rsidP="000C2229">
            <w:pPr>
              <w:rPr>
                <w:b/>
                <w:color w:val="7030A0"/>
                <w:sz w:val="20"/>
              </w:rPr>
            </w:pPr>
            <w:r w:rsidRPr="00E56D79">
              <w:rPr>
                <w:b/>
                <w:color w:val="7030A0"/>
                <w:sz w:val="20"/>
              </w:rPr>
              <w:t xml:space="preserve">Brief details: </w:t>
            </w:r>
            <w:sdt>
              <w:sdtPr>
                <w:rPr>
                  <w:b/>
                  <w:color w:val="7030A0"/>
                  <w:sz w:val="20"/>
                </w:rPr>
                <w:id w:val="-169180413"/>
                <w:placeholder>
                  <w:docPart w:val="DBCC22E272EF4C698AD551A5112D1CB8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20"/>
                  </w:rPr>
                  <w:t>Click or tap here to enter text.</w:t>
                </w:r>
              </w:sdtContent>
            </w:sdt>
          </w:p>
        </w:tc>
      </w:tr>
      <w:tr w:rsidR="00805154" w:rsidRPr="00E56D79" w14:paraId="33977171" w14:textId="77777777" w:rsidTr="000C2229">
        <w:tc>
          <w:tcPr>
            <w:tcW w:w="6663" w:type="dxa"/>
            <w:shd w:val="clear" w:color="auto" w:fill="F2F2F2" w:themeFill="background1" w:themeFillShade="F2"/>
          </w:tcPr>
          <w:p w14:paraId="3A540699" w14:textId="77777777" w:rsidR="00805154" w:rsidRPr="00E56D79" w:rsidRDefault="00805154" w:rsidP="000C2229">
            <w:pPr>
              <w:rPr>
                <w:b/>
                <w:color w:val="7030A0"/>
                <w:sz w:val="20"/>
              </w:rPr>
            </w:pPr>
            <w:r w:rsidRPr="00E56D79">
              <w:rPr>
                <w:b/>
                <w:color w:val="7030A0"/>
                <w:sz w:val="20"/>
              </w:rPr>
              <w:t xml:space="preserve">Name of perpetrator/(s): </w:t>
            </w:r>
            <w:sdt>
              <w:sdtPr>
                <w:rPr>
                  <w:b/>
                  <w:color w:val="7030A0"/>
                  <w:sz w:val="20"/>
                </w:rPr>
                <w:id w:val="1782373945"/>
                <w:placeholder>
                  <w:docPart w:val="3517A8E6C7914FD5859CF37AF77F57C5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20"/>
                  </w:rPr>
                  <w:t>Click or tap here to enter text.</w:t>
                </w:r>
              </w:sdtContent>
            </w:sdt>
          </w:p>
          <w:p w14:paraId="448DDD98" w14:textId="77777777" w:rsidR="00805154" w:rsidRPr="00E56D79" w:rsidRDefault="00805154" w:rsidP="000C2229">
            <w:pPr>
              <w:rPr>
                <w:b/>
                <w:color w:val="7030A0"/>
                <w:sz w:val="20"/>
              </w:rPr>
            </w:pPr>
            <w:r w:rsidRPr="00E56D79">
              <w:rPr>
                <w:b/>
                <w:color w:val="7030A0"/>
                <w:sz w:val="20"/>
              </w:rPr>
              <w:t xml:space="preserve">Relationship (if any) to perpetrator/(s): </w:t>
            </w:r>
            <w:sdt>
              <w:sdtPr>
                <w:rPr>
                  <w:b/>
                  <w:color w:val="7030A0"/>
                  <w:sz w:val="20"/>
                </w:rPr>
                <w:id w:val="-1589457757"/>
                <w:placeholder>
                  <w:docPart w:val="57E6DB8440F4469DA52FF69C2CA3D810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961" w:type="dxa"/>
            <w:shd w:val="clear" w:color="auto" w:fill="F2F2F2" w:themeFill="background1" w:themeFillShade="F2"/>
          </w:tcPr>
          <w:p w14:paraId="117AEB09" w14:textId="77777777" w:rsidR="00805154" w:rsidRPr="00E56D79" w:rsidRDefault="00805154" w:rsidP="000C2229">
            <w:pPr>
              <w:rPr>
                <w:b/>
                <w:color w:val="7030A0"/>
                <w:sz w:val="20"/>
              </w:rPr>
            </w:pPr>
            <w:r w:rsidRPr="00E56D79">
              <w:rPr>
                <w:b/>
                <w:color w:val="7030A0"/>
                <w:sz w:val="20"/>
              </w:rPr>
              <w:t xml:space="preserve">Gender of perpetrator/(s): </w:t>
            </w:r>
            <w:sdt>
              <w:sdtPr>
                <w:rPr>
                  <w:b/>
                  <w:color w:val="7030A0"/>
                  <w:sz w:val="20"/>
                </w:rPr>
                <w:id w:val="-281651123"/>
                <w:placeholder>
                  <w:docPart w:val="D4748D621B684CD4BC202CA318D9A459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20"/>
                  </w:rPr>
                  <w:t>Click or tap here to enter text.</w:t>
                </w:r>
              </w:sdtContent>
            </w:sdt>
          </w:p>
        </w:tc>
      </w:tr>
      <w:tr w:rsidR="00805154" w:rsidRPr="00E56D79" w14:paraId="61645DBD" w14:textId="77777777" w:rsidTr="000C2229">
        <w:tc>
          <w:tcPr>
            <w:tcW w:w="11624" w:type="dxa"/>
            <w:gridSpan w:val="2"/>
            <w:shd w:val="clear" w:color="auto" w:fill="F2F2F2" w:themeFill="background1" w:themeFillShade="F2"/>
          </w:tcPr>
          <w:p w14:paraId="53E7C63B" w14:textId="77777777" w:rsidR="00805154" w:rsidRPr="00E56D79" w:rsidRDefault="00805154" w:rsidP="000C2229">
            <w:pPr>
              <w:rPr>
                <w:b/>
                <w:color w:val="7030A0"/>
                <w:sz w:val="20"/>
              </w:rPr>
            </w:pPr>
            <w:r w:rsidRPr="00E56D79">
              <w:rPr>
                <w:b/>
                <w:color w:val="7030A0"/>
                <w:sz w:val="20"/>
              </w:rPr>
              <w:t xml:space="preserve">When did the offence take place? </w:t>
            </w:r>
            <w:sdt>
              <w:sdtPr>
                <w:rPr>
                  <w:b/>
                  <w:color w:val="7030A0"/>
                  <w:sz w:val="20"/>
                </w:rPr>
                <w:id w:val="-533275388"/>
                <w:placeholder>
                  <w:docPart w:val="4C64E8789E044822AB633C4354BB574C"/>
                </w:placeholder>
                <w:showingPlcHdr/>
                <w:dropDownList>
                  <w:listItem w:value="Choose an item."/>
                  <w:listItem w:displayText="Less than 24 hours ago" w:value="Less than 24 hours ago"/>
                  <w:listItem w:displayText="1 to 3 days ago" w:value="1 to 3 days ago"/>
                  <w:listItem w:displayText="4 days to under 4 weeks ago" w:value="4 days to under 4 weeks ago"/>
                  <w:listItem w:displayText="4 weeks to less than 1 year ago" w:value="4 weeks to less than 1 year ago"/>
                  <w:listItem w:displayText="1 year ago or more" w:value="1 year ago or more"/>
                  <w:listItem w:displayText="In childhood" w:value="In childhood"/>
                  <w:listItem w:displayText="Unkown" w:value="Unkown"/>
                </w:dropDownList>
              </w:sdtPr>
              <w:sdtContent>
                <w:r w:rsidRPr="00145C98">
                  <w:rPr>
                    <w:rStyle w:val="PlaceholderText"/>
                    <w:color w:val="auto"/>
                    <w:sz w:val="20"/>
                  </w:rPr>
                  <w:t>Choose an item.</w:t>
                </w:r>
              </w:sdtContent>
            </w:sdt>
          </w:p>
          <w:p w14:paraId="7DAC9887" w14:textId="77777777" w:rsidR="00805154" w:rsidRPr="00E56D79" w:rsidRDefault="00805154" w:rsidP="000C2229">
            <w:pPr>
              <w:rPr>
                <w:b/>
                <w:color w:val="7030A0"/>
                <w:sz w:val="20"/>
              </w:rPr>
            </w:pPr>
            <w:r w:rsidRPr="00E56D79">
              <w:rPr>
                <w:b/>
                <w:color w:val="7030A0"/>
                <w:sz w:val="20"/>
              </w:rPr>
              <w:t xml:space="preserve">Where did the offence take place? </w:t>
            </w:r>
            <w:sdt>
              <w:sdtPr>
                <w:rPr>
                  <w:color w:val="7030A0"/>
                  <w:sz w:val="20"/>
                </w:rPr>
                <w:id w:val="137465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D79">
                  <w:rPr>
                    <w:rFonts w:ascii="MS Gothic" w:eastAsia="MS Gothic" w:hAnsi="MS Gothic" w:hint="eastAsia"/>
                    <w:color w:val="7030A0"/>
                    <w:sz w:val="20"/>
                  </w:rPr>
                  <w:t>☐</w:t>
                </w:r>
              </w:sdtContent>
            </w:sdt>
            <w:r w:rsidRPr="00E56D79">
              <w:rPr>
                <w:color w:val="7030A0"/>
                <w:sz w:val="20"/>
              </w:rPr>
              <w:t xml:space="preserve"> Birmingham &amp; Solihull      </w:t>
            </w:r>
            <w:sdt>
              <w:sdtPr>
                <w:rPr>
                  <w:color w:val="7030A0"/>
                  <w:sz w:val="20"/>
                </w:rPr>
                <w:id w:val="90032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D79">
                  <w:rPr>
                    <w:rFonts w:ascii="MS Gothic" w:eastAsia="MS Gothic" w:hAnsi="MS Gothic" w:hint="eastAsia"/>
                    <w:color w:val="7030A0"/>
                    <w:sz w:val="20"/>
                  </w:rPr>
                  <w:t>☐</w:t>
                </w:r>
              </w:sdtContent>
            </w:sdt>
            <w:r w:rsidRPr="00E56D79">
              <w:rPr>
                <w:color w:val="7030A0"/>
                <w:sz w:val="20"/>
              </w:rPr>
              <w:t xml:space="preserve"> Other: </w:t>
            </w:r>
            <w:sdt>
              <w:sdtPr>
                <w:rPr>
                  <w:b/>
                  <w:color w:val="7030A0"/>
                  <w:sz w:val="20"/>
                </w:rPr>
                <w:id w:val="-274414745"/>
                <w:placeholder>
                  <w:docPart w:val="EBC5FAA7010940C2A7AB90B4E544E2DB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20"/>
                  </w:rPr>
                  <w:t>Click or tap here to enter text.</w:t>
                </w:r>
              </w:sdtContent>
            </w:sdt>
          </w:p>
        </w:tc>
      </w:tr>
      <w:tr w:rsidR="00805154" w:rsidRPr="00E56D79" w14:paraId="0CD8D5B9" w14:textId="77777777" w:rsidTr="000C2229">
        <w:tc>
          <w:tcPr>
            <w:tcW w:w="11624" w:type="dxa"/>
            <w:gridSpan w:val="2"/>
            <w:shd w:val="clear" w:color="auto" w:fill="F2F2F2" w:themeFill="background1" w:themeFillShade="F2"/>
          </w:tcPr>
          <w:p w14:paraId="626D0EAC" w14:textId="77777777" w:rsidR="00805154" w:rsidRPr="00E56D79" w:rsidRDefault="00805154" w:rsidP="000C2229">
            <w:pPr>
              <w:rPr>
                <w:b/>
                <w:color w:val="7030A0"/>
                <w:sz w:val="20"/>
              </w:rPr>
            </w:pPr>
            <w:r w:rsidRPr="00E56D79">
              <w:rPr>
                <w:b/>
                <w:color w:val="7030A0"/>
                <w:sz w:val="20"/>
              </w:rPr>
              <w:t xml:space="preserve">Have you attended a Sexual Assault Referral Centre (e.g. Horizon)?             </w:t>
            </w:r>
            <w:sdt>
              <w:sdtPr>
                <w:rPr>
                  <w:sz w:val="20"/>
                </w:rPr>
                <w:id w:val="-134878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D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E56D79">
              <w:rPr>
                <w:sz w:val="20"/>
              </w:rPr>
              <w:t xml:space="preserve">  Yes      </w:t>
            </w:r>
            <w:sdt>
              <w:sdtPr>
                <w:rPr>
                  <w:sz w:val="20"/>
                </w:rPr>
                <w:id w:val="103200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D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E56D79">
              <w:rPr>
                <w:sz w:val="20"/>
              </w:rPr>
              <w:t xml:space="preserve"> No</w:t>
            </w:r>
          </w:p>
        </w:tc>
      </w:tr>
      <w:tr w:rsidR="00805154" w:rsidRPr="00E56D79" w14:paraId="513B86CF" w14:textId="77777777" w:rsidTr="000C2229">
        <w:tc>
          <w:tcPr>
            <w:tcW w:w="6663" w:type="dxa"/>
            <w:shd w:val="clear" w:color="auto" w:fill="F2F2F2" w:themeFill="background1" w:themeFillShade="F2"/>
          </w:tcPr>
          <w:p w14:paraId="758BC9A2" w14:textId="77777777" w:rsidR="00805154" w:rsidRPr="00E56D79" w:rsidRDefault="00805154" w:rsidP="000C2229">
            <w:pPr>
              <w:rPr>
                <w:b/>
                <w:color w:val="7030A0"/>
                <w:sz w:val="20"/>
              </w:rPr>
            </w:pPr>
            <w:r w:rsidRPr="00E56D79">
              <w:rPr>
                <w:b/>
                <w:color w:val="7030A0"/>
                <w:sz w:val="20"/>
              </w:rPr>
              <w:t>Name of police officer dealing with the case:</w:t>
            </w:r>
          </w:p>
          <w:p w14:paraId="0EC34B3C" w14:textId="77777777" w:rsidR="00805154" w:rsidRPr="00E56D79" w:rsidRDefault="00805154" w:rsidP="000C2229">
            <w:pPr>
              <w:rPr>
                <w:b/>
                <w:color w:val="7030A0"/>
                <w:sz w:val="20"/>
              </w:rPr>
            </w:pPr>
            <w:r w:rsidRPr="00E56D79">
              <w:rPr>
                <w:b/>
                <w:color w:val="7030A0"/>
                <w:sz w:val="20"/>
              </w:rPr>
              <w:t xml:space="preserve"> </w:t>
            </w:r>
            <w:sdt>
              <w:sdtPr>
                <w:rPr>
                  <w:b/>
                  <w:color w:val="7030A0"/>
                  <w:sz w:val="20"/>
                </w:rPr>
                <w:id w:val="1816132019"/>
                <w:placeholder>
                  <w:docPart w:val="E2EB62D0BE9842DC8D7712CE976E0170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961" w:type="dxa"/>
            <w:shd w:val="clear" w:color="auto" w:fill="F2F2F2" w:themeFill="background1" w:themeFillShade="F2"/>
          </w:tcPr>
          <w:p w14:paraId="7529E82D" w14:textId="77777777" w:rsidR="00805154" w:rsidRPr="00E56D79" w:rsidRDefault="00805154" w:rsidP="000C2229">
            <w:pPr>
              <w:rPr>
                <w:b/>
                <w:color w:val="7030A0"/>
                <w:sz w:val="20"/>
              </w:rPr>
            </w:pPr>
            <w:r w:rsidRPr="00E56D79">
              <w:rPr>
                <w:b/>
                <w:color w:val="7030A0"/>
                <w:sz w:val="20"/>
              </w:rPr>
              <w:t xml:space="preserve">Police station: </w:t>
            </w:r>
            <w:sdt>
              <w:sdtPr>
                <w:rPr>
                  <w:b/>
                  <w:color w:val="7030A0"/>
                  <w:sz w:val="20"/>
                </w:rPr>
                <w:id w:val="-1202167462"/>
                <w:placeholder>
                  <w:docPart w:val="E2EB62D0BE9842DC8D7712CE976E0170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20"/>
                  </w:rPr>
                  <w:t>Click or tap here to enter text.</w:t>
                </w:r>
              </w:sdtContent>
            </w:sdt>
          </w:p>
          <w:p w14:paraId="63BD0D11" w14:textId="77777777" w:rsidR="00805154" w:rsidRPr="00E56D79" w:rsidRDefault="00805154" w:rsidP="000C2229">
            <w:pPr>
              <w:rPr>
                <w:b/>
                <w:color w:val="7030A0"/>
                <w:sz w:val="20"/>
              </w:rPr>
            </w:pPr>
            <w:r w:rsidRPr="00E56D79">
              <w:rPr>
                <w:b/>
                <w:color w:val="7030A0"/>
                <w:sz w:val="20"/>
              </w:rPr>
              <w:t xml:space="preserve">Police tel. number: </w:t>
            </w:r>
            <w:sdt>
              <w:sdtPr>
                <w:rPr>
                  <w:b/>
                  <w:color w:val="7030A0"/>
                  <w:sz w:val="20"/>
                </w:rPr>
                <w:id w:val="134144649"/>
                <w:placeholder>
                  <w:docPart w:val="E2EB62D0BE9842DC8D7712CE976E0170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20"/>
                  </w:rPr>
                  <w:t>Click or tap here to enter text.</w:t>
                </w:r>
              </w:sdtContent>
            </w:sdt>
          </w:p>
          <w:p w14:paraId="66AB35CA" w14:textId="77777777" w:rsidR="00805154" w:rsidRPr="00E56D79" w:rsidRDefault="00805154" w:rsidP="000C2229">
            <w:pPr>
              <w:rPr>
                <w:b/>
                <w:color w:val="7030A0"/>
                <w:sz w:val="20"/>
              </w:rPr>
            </w:pPr>
            <w:r w:rsidRPr="00E56D79">
              <w:rPr>
                <w:b/>
                <w:color w:val="7030A0"/>
                <w:sz w:val="20"/>
              </w:rPr>
              <w:t xml:space="preserve">Police officer email: </w:t>
            </w:r>
            <w:sdt>
              <w:sdtPr>
                <w:rPr>
                  <w:b/>
                  <w:color w:val="7030A0"/>
                  <w:sz w:val="20"/>
                </w:rPr>
                <w:id w:val="220414519"/>
                <w:placeholder>
                  <w:docPart w:val="8FF03436B26F47F4B16ADFAD6E4547BD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20"/>
                  </w:rPr>
                  <w:t>Click or tap here to enter text.</w:t>
                </w:r>
              </w:sdtContent>
            </w:sdt>
          </w:p>
        </w:tc>
      </w:tr>
      <w:tr w:rsidR="00805154" w:rsidRPr="00E56D79" w14:paraId="31747EBE" w14:textId="77777777" w:rsidTr="000C2229">
        <w:tc>
          <w:tcPr>
            <w:tcW w:w="6663" w:type="dxa"/>
            <w:shd w:val="clear" w:color="auto" w:fill="F2F2F2" w:themeFill="background1" w:themeFillShade="F2"/>
          </w:tcPr>
          <w:p w14:paraId="73AF99C6" w14:textId="77777777" w:rsidR="00805154" w:rsidRPr="00E56D79" w:rsidRDefault="00805154" w:rsidP="000C2229">
            <w:pPr>
              <w:rPr>
                <w:b/>
                <w:color w:val="7030A0"/>
                <w:sz w:val="20"/>
              </w:rPr>
            </w:pPr>
            <w:r w:rsidRPr="00E56D79">
              <w:rPr>
                <w:b/>
                <w:color w:val="7030A0"/>
                <w:sz w:val="20"/>
              </w:rPr>
              <w:t>Crime number (if known):</w:t>
            </w:r>
          </w:p>
          <w:p w14:paraId="32AB3452" w14:textId="77777777" w:rsidR="00805154" w:rsidRPr="00E56D79" w:rsidRDefault="00805154" w:rsidP="000C2229">
            <w:pPr>
              <w:rPr>
                <w:b/>
                <w:color w:val="7030A0"/>
                <w:sz w:val="20"/>
              </w:rPr>
            </w:pPr>
            <w:r w:rsidRPr="00E56D79">
              <w:rPr>
                <w:b/>
                <w:color w:val="7030A0"/>
                <w:sz w:val="20"/>
              </w:rPr>
              <w:t xml:space="preserve">URN number (if known): 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6D02FD23" w14:textId="77777777" w:rsidR="00805154" w:rsidRPr="00E56D79" w:rsidRDefault="00805154" w:rsidP="000C2229">
            <w:pPr>
              <w:rPr>
                <w:b/>
                <w:color w:val="7030A0"/>
                <w:sz w:val="20"/>
              </w:rPr>
            </w:pPr>
            <w:r w:rsidRPr="00E56D79">
              <w:rPr>
                <w:b/>
                <w:color w:val="7030A0"/>
                <w:sz w:val="20"/>
              </w:rPr>
              <w:t>Sent to MARAC (Multi-Agency Risk Assessment Conference)?</w:t>
            </w:r>
          </w:p>
          <w:p w14:paraId="26B60F45" w14:textId="77777777" w:rsidR="00805154" w:rsidRPr="00E56D79" w:rsidRDefault="00000000" w:rsidP="000C2229">
            <w:pPr>
              <w:rPr>
                <w:b/>
                <w:color w:val="7030A0"/>
                <w:sz w:val="20"/>
              </w:rPr>
            </w:pPr>
            <w:sdt>
              <w:sdtPr>
                <w:rPr>
                  <w:sz w:val="20"/>
                </w:rPr>
                <w:id w:val="-187730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154" w:rsidRPr="00E56D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05154" w:rsidRPr="00E56D79">
              <w:rPr>
                <w:sz w:val="20"/>
              </w:rPr>
              <w:t xml:space="preserve">  Yes      </w:t>
            </w:r>
            <w:sdt>
              <w:sdtPr>
                <w:rPr>
                  <w:sz w:val="20"/>
                </w:rPr>
                <w:id w:val="192992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154" w:rsidRPr="00E56D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05154" w:rsidRPr="00E56D79">
              <w:rPr>
                <w:sz w:val="20"/>
              </w:rPr>
              <w:t xml:space="preserve"> No       </w:t>
            </w:r>
            <w:sdt>
              <w:sdtPr>
                <w:rPr>
                  <w:sz w:val="20"/>
                </w:rPr>
                <w:id w:val="-166761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154" w:rsidRPr="00E56D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05154" w:rsidRPr="00E56D79">
              <w:rPr>
                <w:sz w:val="20"/>
              </w:rPr>
              <w:t xml:space="preserve"> Unknown</w:t>
            </w:r>
          </w:p>
        </w:tc>
      </w:tr>
      <w:tr w:rsidR="00805154" w:rsidRPr="00E56D79" w14:paraId="71165C42" w14:textId="77777777" w:rsidTr="000C2229">
        <w:tc>
          <w:tcPr>
            <w:tcW w:w="11624" w:type="dxa"/>
            <w:gridSpan w:val="2"/>
            <w:shd w:val="clear" w:color="auto" w:fill="F2F2F2" w:themeFill="background1" w:themeFillShade="F2"/>
          </w:tcPr>
          <w:p w14:paraId="5D2F0D19" w14:textId="77777777" w:rsidR="00805154" w:rsidRPr="00E56D79" w:rsidRDefault="00805154" w:rsidP="000C2229">
            <w:pPr>
              <w:rPr>
                <w:b/>
                <w:color w:val="7030A0"/>
                <w:sz w:val="20"/>
              </w:rPr>
            </w:pPr>
            <w:r w:rsidRPr="00E56D79">
              <w:rPr>
                <w:b/>
                <w:color w:val="7030A0"/>
                <w:sz w:val="20"/>
              </w:rPr>
              <w:t xml:space="preserve">Progress with the case so far (e.g. awaiting trial/court date): </w:t>
            </w:r>
            <w:sdt>
              <w:sdtPr>
                <w:rPr>
                  <w:b/>
                  <w:color w:val="7030A0"/>
                  <w:sz w:val="20"/>
                </w:rPr>
                <w:id w:val="1719628588"/>
                <w:placeholder>
                  <w:docPart w:val="B60AD19627A044FCAB4C8504BB299856"/>
                </w:placeholder>
                <w:showingPlcHdr/>
              </w:sdtPr>
              <w:sdtContent>
                <w:r w:rsidRPr="00145C98">
                  <w:rPr>
                    <w:rStyle w:val="PlaceholderText"/>
                    <w:color w:val="auto"/>
                    <w:sz w:val="20"/>
                  </w:rPr>
                  <w:t>Click or tap here to enter text.</w:t>
                </w:r>
              </w:sdtContent>
            </w:sdt>
          </w:p>
        </w:tc>
      </w:tr>
      <w:tr w:rsidR="00805154" w:rsidRPr="00E56D79" w14:paraId="58447131" w14:textId="77777777" w:rsidTr="000C2229">
        <w:tc>
          <w:tcPr>
            <w:tcW w:w="11624" w:type="dxa"/>
            <w:gridSpan w:val="2"/>
            <w:shd w:val="clear" w:color="auto" w:fill="F2F2F2" w:themeFill="background1" w:themeFillShade="F2"/>
          </w:tcPr>
          <w:p w14:paraId="01DE4A90" w14:textId="77777777" w:rsidR="00805154" w:rsidRPr="00E56D79" w:rsidRDefault="00805154" w:rsidP="000C2229">
            <w:pPr>
              <w:rPr>
                <w:b/>
                <w:color w:val="7030A0"/>
                <w:sz w:val="20"/>
              </w:rPr>
            </w:pPr>
            <w:r w:rsidRPr="00E56D79">
              <w:rPr>
                <w:b/>
                <w:color w:val="7030A0"/>
                <w:sz w:val="20"/>
              </w:rPr>
              <w:t>Is the client pregnant?</w:t>
            </w:r>
          </w:p>
          <w:p w14:paraId="47DF3015" w14:textId="77777777" w:rsidR="00805154" w:rsidRPr="00E56D79" w:rsidRDefault="00000000" w:rsidP="000C2229">
            <w:pPr>
              <w:rPr>
                <w:b/>
                <w:color w:val="7030A0"/>
                <w:sz w:val="20"/>
              </w:rPr>
            </w:pPr>
            <w:sdt>
              <w:sdtPr>
                <w:rPr>
                  <w:b/>
                  <w:color w:val="7030A0"/>
                  <w:sz w:val="20"/>
                </w:rPr>
                <w:id w:val="-120647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154" w:rsidRPr="00E56D79">
                  <w:rPr>
                    <w:rFonts w:ascii="MS Gothic" w:eastAsia="MS Gothic" w:hAnsi="MS Gothic" w:hint="eastAsia"/>
                    <w:b/>
                    <w:color w:val="7030A0"/>
                    <w:sz w:val="20"/>
                  </w:rPr>
                  <w:t>☐</w:t>
                </w:r>
              </w:sdtContent>
            </w:sdt>
            <w:r w:rsidR="00805154" w:rsidRPr="00E56D79">
              <w:rPr>
                <w:b/>
                <w:color w:val="7030A0"/>
                <w:sz w:val="20"/>
              </w:rPr>
              <w:t xml:space="preserve"> Yes       </w:t>
            </w:r>
            <w:sdt>
              <w:sdtPr>
                <w:rPr>
                  <w:b/>
                  <w:color w:val="7030A0"/>
                  <w:sz w:val="20"/>
                </w:rPr>
                <w:id w:val="-10211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154" w:rsidRPr="00E56D79">
                  <w:rPr>
                    <w:rFonts w:ascii="MS Gothic" w:eastAsia="MS Gothic" w:hAnsi="MS Gothic" w:hint="eastAsia"/>
                    <w:b/>
                    <w:color w:val="7030A0"/>
                    <w:sz w:val="20"/>
                  </w:rPr>
                  <w:t>☐</w:t>
                </w:r>
              </w:sdtContent>
            </w:sdt>
            <w:r w:rsidR="00805154" w:rsidRPr="00E56D79">
              <w:rPr>
                <w:b/>
                <w:color w:val="7030A0"/>
                <w:sz w:val="20"/>
              </w:rPr>
              <w:t xml:space="preserve"> </w:t>
            </w:r>
            <w:proofErr w:type="gramStart"/>
            <w:r w:rsidR="00805154" w:rsidRPr="00E56D79">
              <w:rPr>
                <w:b/>
                <w:color w:val="7030A0"/>
                <w:sz w:val="20"/>
              </w:rPr>
              <w:t>No</w:t>
            </w:r>
            <w:r w:rsidR="00805154">
              <w:rPr>
                <w:b/>
                <w:color w:val="7030A0"/>
                <w:sz w:val="20"/>
              </w:rPr>
              <w:t xml:space="preserve">  -</w:t>
            </w:r>
            <w:proofErr w:type="gramEnd"/>
            <w:r w:rsidR="00805154">
              <w:rPr>
                <w:b/>
                <w:color w:val="7030A0"/>
                <w:sz w:val="20"/>
              </w:rPr>
              <w:t xml:space="preserve"> </w:t>
            </w:r>
            <w:r w:rsidR="00805154" w:rsidRPr="00E56D79">
              <w:rPr>
                <w:b/>
                <w:color w:val="7030A0"/>
                <w:sz w:val="20"/>
              </w:rPr>
              <w:t xml:space="preserve">If ‘yes,’ what is the due date: </w:t>
            </w:r>
            <w:sdt>
              <w:sdtPr>
                <w:rPr>
                  <w:b/>
                  <w:color w:val="7030A0"/>
                  <w:sz w:val="20"/>
                </w:rPr>
                <w:id w:val="1356086404"/>
                <w:placeholder>
                  <w:docPart w:val="AEBCFA90AD60468FAB76CE183820659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805154" w:rsidRPr="00145C98">
                  <w:rPr>
                    <w:rStyle w:val="PlaceholderText"/>
                    <w:color w:val="auto"/>
                    <w:sz w:val="20"/>
                  </w:rPr>
                  <w:t>Click or tap to enter a date.</w:t>
                </w:r>
              </w:sdtContent>
            </w:sdt>
          </w:p>
        </w:tc>
      </w:tr>
    </w:tbl>
    <w:p w14:paraId="41D1A740" w14:textId="264F829B" w:rsidR="00805154" w:rsidRPr="00805154" w:rsidRDefault="00805154" w:rsidP="00BC78D9">
      <w:pPr>
        <w:rPr>
          <w:b/>
          <w:i/>
          <w:color w:val="7030A0"/>
          <w:sz w:val="2"/>
        </w:rPr>
      </w:pPr>
    </w:p>
    <w:tbl>
      <w:tblPr>
        <w:tblStyle w:val="TableGrid"/>
        <w:tblW w:w="11340" w:type="dxa"/>
        <w:tblInd w:w="-1139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340"/>
      </w:tblGrid>
      <w:tr w:rsidR="00662B05" w:rsidRPr="007C4F6A" w14:paraId="29C2F68D" w14:textId="77777777" w:rsidTr="007C0405">
        <w:tc>
          <w:tcPr>
            <w:tcW w:w="11340" w:type="dxa"/>
            <w:shd w:val="clear" w:color="auto" w:fill="F2F2F2" w:themeFill="background1" w:themeFillShade="F2"/>
          </w:tcPr>
          <w:p w14:paraId="7C0618E1" w14:textId="77777777" w:rsidR="00BC78D9" w:rsidRPr="006075A6" w:rsidRDefault="00000000" w:rsidP="00BC78D9">
            <w:pPr>
              <w:rPr>
                <w:b/>
                <w:color w:val="7030A0"/>
              </w:rPr>
            </w:pPr>
            <w:sdt>
              <w:sdtPr>
                <w:rPr>
                  <w:b/>
                  <w:color w:val="7030A0"/>
                </w:rPr>
                <w:id w:val="-106448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8D9" w:rsidRPr="006075A6">
                  <w:rPr>
                    <w:rFonts w:ascii="MS Gothic" w:eastAsia="MS Gothic" w:hAnsi="MS Gothic" w:hint="eastAsia"/>
                    <w:b/>
                    <w:color w:val="7030A0"/>
                  </w:rPr>
                  <w:t>☐</w:t>
                </w:r>
              </w:sdtContent>
            </w:sdt>
            <w:r w:rsidR="002A12F6" w:rsidRPr="006075A6">
              <w:rPr>
                <w:b/>
                <w:color w:val="7030A0"/>
              </w:rPr>
              <w:t xml:space="preserve"> I consent to this referral/I c</w:t>
            </w:r>
            <w:r w:rsidR="00F96967" w:rsidRPr="006075A6">
              <w:rPr>
                <w:b/>
                <w:color w:val="7030A0"/>
              </w:rPr>
              <w:t>an confirm that the individual I am referring has consented</w:t>
            </w:r>
            <w:r w:rsidR="007C0405" w:rsidRPr="006075A6">
              <w:rPr>
                <w:b/>
                <w:color w:val="7030A0"/>
              </w:rPr>
              <w:t>.</w:t>
            </w:r>
          </w:p>
          <w:p w14:paraId="10F56B86" w14:textId="77777777" w:rsidR="00BC78D9" w:rsidRPr="006075A6" w:rsidRDefault="00000000" w:rsidP="00BC78D9">
            <w:pPr>
              <w:rPr>
                <w:b/>
                <w:color w:val="7030A0"/>
              </w:rPr>
            </w:pPr>
            <w:sdt>
              <w:sdtPr>
                <w:rPr>
                  <w:b/>
                  <w:color w:val="7030A0"/>
                </w:rPr>
                <w:id w:val="-2440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8D9" w:rsidRPr="006075A6">
                  <w:rPr>
                    <w:rFonts w:ascii="MS Gothic" w:eastAsia="MS Gothic" w:hAnsi="MS Gothic" w:hint="eastAsia"/>
                    <w:b/>
                    <w:color w:val="7030A0"/>
                  </w:rPr>
                  <w:t>☐</w:t>
                </w:r>
              </w:sdtContent>
            </w:sdt>
            <w:r w:rsidR="00BC78D9" w:rsidRPr="006075A6">
              <w:rPr>
                <w:b/>
                <w:color w:val="7030A0"/>
              </w:rPr>
              <w:t xml:space="preserve"> </w:t>
            </w:r>
            <w:r w:rsidR="00662B05" w:rsidRPr="006075A6">
              <w:rPr>
                <w:b/>
                <w:color w:val="7030A0"/>
              </w:rPr>
              <w:t>I confirm that I have completed this form</w:t>
            </w:r>
            <w:r w:rsidR="00BC78D9" w:rsidRPr="006075A6">
              <w:rPr>
                <w:b/>
                <w:color w:val="7030A0"/>
              </w:rPr>
              <w:t xml:space="preserve"> with as much information as I feel able to offer.</w:t>
            </w:r>
            <w:r w:rsidR="00662B05" w:rsidRPr="006075A6">
              <w:rPr>
                <w:b/>
                <w:color w:val="7030A0"/>
              </w:rPr>
              <w:t xml:space="preserve"> </w:t>
            </w:r>
          </w:p>
          <w:p w14:paraId="322AA9DB" w14:textId="77777777" w:rsidR="00662B05" w:rsidRPr="007C4F6A" w:rsidRDefault="00000000" w:rsidP="00BC78D9">
            <w:pPr>
              <w:rPr>
                <w:b/>
                <w:color w:val="7030A0"/>
                <w:sz w:val="24"/>
              </w:rPr>
            </w:pPr>
            <w:sdt>
              <w:sdtPr>
                <w:rPr>
                  <w:b/>
                  <w:color w:val="7030A0"/>
                </w:rPr>
                <w:id w:val="35247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8D9" w:rsidRPr="006075A6">
                  <w:rPr>
                    <w:rFonts w:ascii="MS Gothic" w:eastAsia="MS Gothic" w:hAnsi="MS Gothic" w:hint="eastAsia"/>
                    <w:b/>
                    <w:color w:val="7030A0"/>
                  </w:rPr>
                  <w:t>☐</w:t>
                </w:r>
              </w:sdtContent>
            </w:sdt>
            <w:r w:rsidR="00BC78D9" w:rsidRPr="006075A6">
              <w:rPr>
                <w:b/>
                <w:color w:val="7030A0"/>
              </w:rPr>
              <w:t xml:space="preserve"> </w:t>
            </w:r>
            <w:r w:rsidR="00662B05" w:rsidRPr="006075A6">
              <w:rPr>
                <w:b/>
                <w:color w:val="7030A0"/>
              </w:rPr>
              <w:t xml:space="preserve">I give consent for </w:t>
            </w:r>
            <w:r w:rsidR="00BC78D9" w:rsidRPr="006075A6">
              <w:rPr>
                <w:b/>
                <w:color w:val="7030A0"/>
              </w:rPr>
              <w:t>RSVP</w:t>
            </w:r>
            <w:r w:rsidR="00662B05" w:rsidRPr="006075A6">
              <w:rPr>
                <w:b/>
                <w:color w:val="7030A0"/>
              </w:rPr>
              <w:t xml:space="preserve"> to secu</w:t>
            </w:r>
            <w:r w:rsidR="00BC78D9" w:rsidRPr="006075A6">
              <w:rPr>
                <w:b/>
                <w:color w:val="7030A0"/>
              </w:rPr>
              <w:t xml:space="preserve">rely store my confidential data in accordance with GDPR guidelines. </w:t>
            </w:r>
          </w:p>
        </w:tc>
      </w:tr>
      <w:tr w:rsidR="00662B05" w14:paraId="404D06AE" w14:textId="77777777" w:rsidTr="00BC78D9">
        <w:trPr>
          <w:trHeight w:val="996"/>
        </w:trPr>
        <w:tc>
          <w:tcPr>
            <w:tcW w:w="11340" w:type="dxa"/>
            <w:shd w:val="clear" w:color="auto" w:fill="F2F2F2" w:themeFill="background1" w:themeFillShade="F2"/>
          </w:tcPr>
          <w:p w14:paraId="37793758" w14:textId="77777777" w:rsidR="00662B05" w:rsidRPr="005B17BC" w:rsidRDefault="005B17BC" w:rsidP="006075A6">
            <w:pPr>
              <w:jc w:val="both"/>
              <w:rPr>
                <w:color w:val="7030A0"/>
                <w:sz w:val="24"/>
              </w:rPr>
            </w:pPr>
            <w:r w:rsidRPr="006075A6">
              <w:rPr>
                <w:color w:val="7030A0"/>
              </w:rPr>
              <w:t xml:space="preserve">Our service is confidential </w:t>
            </w:r>
            <w:r w:rsidR="00BC78D9" w:rsidRPr="006075A6">
              <w:rPr>
                <w:color w:val="7030A0"/>
              </w:rPr>
              <w:t>and we will never share personal contact details or other sensitive information</w:t>
            </w:r>
            <w:r w:rsidR="007C0405" w:rsidRPr="006075A6">
              <w:rPr>
                <w:color w:val="7030A0"/>
              </w:rPr>
              <w:t xml:space="preserve"> unless we are required to do so in the interests of safeguarding or</w:t>
            </w:r>
            <w:r w:rsidR="00BC78D9" w:rsidRPr="006075A6">
              <w:rPr>
                <w:color w:val="7030A0"/>
              </w:rPr>
              <w:t xml:space="preserve"> by law</w:t>
            </w:r>
            <w:r w:rsidR="007C0405" w:rsidRPr="006075A6">
              <w:rPr>
                <w:color w:val="7030A0"/>
              </w:rPr>
              <w:t xml:space="preserve">. </w:t>
            </w:r>
            <w:r w:rsidR="00BC78D9" w:rsidRPr="006075A6">
              <w:rPr>
                <w:color w:val="7030A0"/>
              </w:rPr>
              <w:t xml:space="preserve">The information you provide on this form will be used to help us understand if we are reaching all parts of </w:t>
            </w:r>
            <w:r w:rsidR="006F7024" w:rsidRPr="006075A6">
              <w:rPr>
                <w:color w:val="7030A0"/>
              </w:rPr>
              <w:t>our</w:t>
            </w:r>
            <w:r w:rsidR="00BC78D9" w:rsidRPr="006075A6">
              <w:rPr>
                <w:color w:val="7030A0"/>
              </w:rPr>
              <w:t xml:space="preserve"> community and help us to develop our services.</w:t>
            </w:r>
          </w:p>
        </w:tc>
      </w:tr>
    </w:tbl>
    <w:p w14:paraId="1453CE07" w14:textId="77777777" w:rsidR="00E56D79" w:rsidRPr="00E56D79" w:rsidRDefault="00E56D79" w:rsidP="00E56D79">
      <w:pPr>
        <w:jc w:val="center"/>
        <w:rPr>
          <w:b/>
          <w:i/>
          <w:color w:val="7030A0"/>
          <w:sz w:val="2"/>
        </w:rPr>
      </w:pPr>
    </w:p>
    <w:p w14:paraId="2ACC4A83" w14:textId="77777777" w:rsidR="00805154" w:rsidRDefault="00BC78D9" w:rsidP="00805154">
      <w:pPr>
        <w:jc w:val="center"/>
        <w:rPr>
          <w:b/>
          <w:i/>
          <w:color w:val="FF0000"/>
          <w:sz w:val="20"/>
        </w:rPr>
      </w:pPr>
      <w:r w:rsidRPr="00BC78D9">
        <w:rPr>
          <w:b/>
          <w:i/>
          <w:color w:val="FF0000"/>
          <w:sz w:val="20"/>
        </w:rPr>
        <w:t xml:space="preserve">To support us in keeping your information secure, </w:t>
      </w:r>
      <w:r w:rsidR="00B73FA0">
        <w:rPr>
          <w:b/>
          <w:i/>
          <w:color w:val="FF0000"/>
          <w:sz w:val="20"/>
        </w:rPr>
        <w:t xml:space="preserve">we recommend you </w:t>
      </w:r>
      <w:r>
        <w:rPr>
          <w:b/>
          <w:i/>
          <w:color w:val="FF0000"/>
          <w:sz w:val="20"/>
        </w:rPr>
        <w:t>password protect this document before</w:t>
      </w:r>
      <w:r w:rsidRPr="00BC78D9">
        <w:rPr>
          <w:b/>
          <w:i/>
          <w:color w:val="FF0000"/>
          <w:sz w:val="20"/>
        </w:rPr>
        <w:t xml:space="preserve"> return</w:t>
      </w:r>
      <w:r>
        <w:rPr>
          <w:b/>
          <w:i/>
          <w:color w:val="FF0000"/>
          <w:sz w:val="20"/>
        </w:rPr>
        <w:t>ing it</w:t>
      </w:r>
      <w:r w:rsidRPr="00BC78D9">
        <w:rPr>
          <w:b/>
          <w:i/>
          <w:color w:val="FF0000"/>
          <w:sz w:val="20"/>
        </w:rPr>
        <w:t xml:space="preserve"> to </w:t>
      </w:r>
      <w:hyperlink r:id="rId26" w:history="1">
        <w:r w:rsidRPr="00BC78D9">
          <w:rPr>
            <w:rStyle w:val="Hyperlink"/>
            <w:b/>
            <w:i/>
            <w:color w:val="FF0000"/>
            <w:sz w:val="20"/>
          </w:rPr>
          <w:t>info@rsvporg.co.uk</w:t>
        </w:r>
      </w:hyperlink>
      <w:r w:rsidRPr="00BC78D9">
        <w:rPr>
          <w:b/>
          <w:i/>
          <w:color w:val="FF0000"/>
          <w:sz w:val="20"/>
        </w:rPr>
        <w:t>. Please send your password to us in a separate email.</w:t>
      </w:r>
    </w:p>
    <w:p w14:paraId="002C2A7A" w14:textId="41EC8C39" w:rsidR="00302841" w:rsidRPr="00805154" w:rsidRDefault="00BC78D9" w:rsidP="00805154">
      <w:pPr>
        <w:jc w:val="center"/>
        <w:rPr>
          <w:b/>
          <w:i/>
          <w:color w:val="FF0000"/>
          <w:sz w:val="20"/>
        </w:rPr>
      </w:pPr>
      <w:r w:rsidRPr="0030156E">
        <w:rPr>
          <w:b/>
          <w:i/>
          <w:color w:val="7030A0"/>
          <w:sz w:val="24"/>
        </w:rPr>
        <w:t xml:space="preserve">Thank you for your referral – we will be in touch soon. </w:t>
      </w:r>
    </w:p>
    <w:sectPr w:rsidR="00302841" w:rsidRPr="00805154">
      <w:headerReference w:type="default" r:id="rId27"/>
      <w:footerReference w:type="defaul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B8B0" w14:textId="77777777" w:rsidR="00124F30" w:rsidRDefault="00124F30" w:rsidP="00294743">
      <w:pPr>
        <w:spacing w:after="0" w:line="240" w:lineRule="auto"/>
      </w:pPr>
      <w:r>
        <w:separator/>
      </w:r>
    </w:p>
  </w:endnote>
  <w:endnote w:type="continuationSeparator" w:id="0">
    <w:p w14:paraId="1B949D50" w14:textId="77777777" w:rsidR="00124F30" w:rsidRDefault="00124F30" w:rsidP="00294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ved by the King">
    <w:altName w:val="Calibri"/>
    <w:charset w:val="00"/>
    <w:family w:val="auto"/>
    <w:pitch w:val="variable"/>
    <w:sig w:usb0="A000002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10EC8" w14:textId="77777777" w:rsidR="007A61D9" w:rsidRDefault="007A61D9">
    <w:pPr>
      <w:pStyle w:val="Footer"/>
    </w:pPr>
    <w:r w:rsidRPr="0029474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300B6E" wp14:editId="3D335387">
              <wp:simplePos x="0" y="0"/>
              <wp:positionH relativeFrom="column">
                <wp:posOffset>819150</wp:posOffset>
              </wp:positionH>
              <wp:positionV relativeFrom="paragraph">
                <wp:posOffset>75565</wp:posOffset>
              </wp:positionV>
              <wp:extent cx="3866515" cy="461645"/>
              <wp:effectExtent l="0" t="0" r="0" b="0"/>
              <wp:wrapNone/>
              <wp:docPr id="127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6515" cy="461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409EE" w14:textId="77777777" w:rsidR="007A61D9" w:rsidRDefault="007A61D9" w:rsidP="00294743">
                          <w:pPr>
                            <w:pStyle w:val="Footer"/>
                          </w:pPr>
                          <w:r>
                            <w:rPr>
                              <w:rFonts w:ascii="Loved by the King" w:hAnsi="Loved by the King" w:cs="Arial"/>
                              <w:color w:val="FFFFFF" w:themeColor="background1"/>
                              <w:kern w:val="24"/>
                              <w:sz w:val="48"/>
                              <w:szCs w:val="48"/>
                            </w:rPr>
                            <w:t>Bold   *   Believing   *   Big-hearted</w:t>
                          </w: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B300B6E" id="_x0000_s1028" style="position:absolute;margin-left:64.5pt;margin-top:5.95pt;width:304.45pt;height:36.3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" filled="f" stroked="f">
              <v:textbox style="mso-fit-shape-to-text:t">
                <w:txbxContent>
                  <w:p w14:paraId="202409EE" w14:textId="77777777" w:rsidR="007A61D9" w:rsidRDefault="007A61D9" w:rsidP="00294743">
                    <w:pPr>
                      <w:pStyle w:val="Footer"/>
                    </w:pPr>
                    <w:r>
                      <w:rPr>
                        <w:rFonts w:ascii="Loved by the King" w:hAnsi="Loved by the King" w:cs="Arial"/>
                        <w:color w:val="FFFFFF" w:themeColor="background1"/>
                        <w:kern w:val="24"/>
                        <w:sz w:val="48"/>
                        <w:szCs w:val="48"/>
                      </w:rPr>
                      <w:t>Bold   *   Believing   *   Big-hearted</w:t>
                    </w:r>
                  </w:p>
                </w:txbxContent>
              </v:textbox>
            </v:rect>
          </w:pict>
        </mc:Fallback>
      </mc:AlternateContent>
    </w:r>
    <w:r w:rsidRPr="00294743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75183057" wp14:editId="3C0372B1">
          <wp:simplePos x="0" y="0"/>
          <wp:positionH relativeFrom="column">
            <wp:posOffset>-712470</wp:posOffset>
          </wp:positionH>
          <wp:positionV relativeFrom="paragraph">
            <wp:posOffset>258445</wp:posOffset>
          </wp:positionV>
          <wp:extent cx="776605" cy="461645"/>
          <wp:effectExtent l="0" t="0" r="4445" b="0"/>
          <wp:wrapNone/>
          <wp:docPr id="1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/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3D5073"/>
                      </a:clrFrom>
                      <a:clrTo>
                        <a:srgbClr val="3D5073">
                          <a:alpha val="0"/>
                        </a:srgbClr>
                      </a:clrTo>
                    </a:clrChange>
                    <a:biLevel thresh="5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</a:extLst>
                  </a:blip>
                  <a:srcRect l="27976" t="23785" r="28506" b="27057"/>
                  <a:stretch/>
                </pic:blipFill>
                <pic:spPr>
                  <a:xfrm>
                    <a:off x="0" y="0"/>
                    <a:ext cx="776605" cy="461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474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6B53B828" wp14:editId="05CCB7CB">
          <wp:simplePos x="0" y="0"/>
          <wp:positionH relativeFrom="column">
            <wp:posOffset>5649595</wp:posOffset>
          </wp:positionH>
          <wp:positionV relativeFrom="paragraph">
            <wp:posOffset>243205</wp:posOffset>
          </wp:positionV>
          <wp:extent cx="776605" cy="461645"/>
          <wp:effectExtent l="0" t="0" r="4445" b="0"/>
          <wp:wrapNone/>
          <wp:docPr id="1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4"/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3D5073"/>
                      </a:clrFrom>
                      <a:clrTo>
                        <a:srgbClr val="3D5073">
                          <a:alpha val="0"/>
                        </a:srgbClr>
                      </a:clrTo>
                    </a:clrChange>
                    <a:biLevel thresh="5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</a:extLst>
                  </a:blip>
                  <a:srcRect l="27976" t="23785" r="28506" b="27057"/>
                  <a:stretch/>
                </pic:blipFill>
                <pic:spPr>
                  <a:xfrm>
                    <a:off x="0" y="0"/>
                    <a:ext cx="776605" cy="461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474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B39188" wp14:editId="18E2DD62">
              <wp:simplePos x="0" y="0"/>
              <wp:positionH relativeFrom="page">
                <wp:posOffset>0</wp:posOffset>
              </wp:positionH>
              <wp:positionV relativeFrom="paragraph">
                <wp:posOffset>138430</wp:posOffset>
              </wp:positionV>
              <wp:extent cx="7715250" cy="652145"/>
              <wp:effectExtent l="0" t="0" r="0" b="0"/>
              <wp:wrapNone/>
              <wp:docPr id="126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5250" cy="65214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6EA9D4" id="Rectangle 23" o:spid="_x0000_s1026" style="position:absolute;margin-left:0;margin-top:10.9pt;width:607.5pt;height:5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" fillcolor="#7030a0" stroked="f" strokeweight="1pt">
              <w10:wrap anchorx="page"/>
            </v:rect>
          </w:pict>
        </mc:Fallback>
      </mc:AlternateContent>
    </w:r>
  </w:p>
  <w:p w14:paraId="2500C5CE" w14:textId="77777777" w:rsidR="007A61D9" w:rsidRDefault="007A6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1F09" w14:textId="77777777" w:rsidR="00124F30" w:rsidRDefault="00124F30" w:rsidP="00294743">
      <w:pPr>
        <w:spacing w:after="0" w:line="240" w:lineRule="auto"/>
      </w:pPr>
      <w:r>
        <w:separator/>
      </w:r>
    </w:p>
  </w:footnote>
  <w:footnote w:type="continuationSeparator" w:id="0">
    <w:p w14:paraId="7242972E" w14:textId="77777777" w:rsidR="00124F30" w:rsidRDefault="00124F30" w:rsidP="00294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1468" w14:textId="77777777" w:rsidR="007A61D9" w:rsidRPr="00294743" w:rsidRDefault="007A61D9" w:rsidP="00C42592">
    <w:pPr>
      <w:pStyle w:val="Header"/>
      <w:tabs>
        <w:tab w:val="clear" w:pos="4513"/>
        <w:tab w:val="clear" w:pos="9026"/>
        <w:tab w:val="left" w:pos="3255"/>
      </w:tabs>
      <w:rPr>
        <w:rFonts w:ascii="Loved by the King" w:hAnsi="Loved by the King"/>
        <w:sz w:val="36"/>
      </w:rPr>
    </w:pPr>
    <w:r w:rsidRPr="00C42592">
      <w:rPr>
        <w:rFonts w:ascii="Loved by the King" w:hAnsi="Loved by the King"/>
        <w:b/>
        <w:noProof/>
        <w:color w:val="7030A0"/>
        <w:sz w:val="36"/>
        <w:lang w:eastAsia="en-GB"/>
      </w:rPr>
      <w:drawing>
        <wp:anchor distT="0" distB="0" distL="114300" distR="114300" simplePos="0" relativeHeight="251667456" behindDoc="0" locked="0" layoutInCell="1" allowOverlap="1" wp14:anchorId="01B56E6C" wp14:editId="2859CAAA">
          <wp:simplePos x="0" y="0"/>
          <wp:positionH relativeFrom="column">
            <wp:posOffset>5725795</wp:posOffset>
          </wp:positionH>
          <wp:positionV relativeFrom="paragraph">
            <wp:posOffset>-356870</wp:posOffset>
          </wp:positionV>
          <wp:extent cx="776605" cy="461645"/>
          <wp:effectExtent l="0" t="0" r="4445" b="0"/>
          <wp:wrapNone/>
          <wp:docPr id="1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4"/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3D5073"/>
                      </a:clrFrom>
                      <a:clrTo>
                        <a:srgbClr val="3D5073">
                          <a:alpha val="0"/>
                        </a:srgbClr>
                      </a:clrTo>
                    </a:clrChange>
                    <a:biLevel thresh="5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</a:extLst>
                  </a:blip>
                  <a:srcRect l="27976" t="23785" r="28506" b="27057"/>
                  <a:stretch/>
                </pic:blipFill>
                <pic:spPr>
                  <a:xfrm>
                    <a:off x="0" y="0"/>
                    <a:ext cx="776605" cy="461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2592">
      <w:rPr>
        <w:rFonts w:ascii="Loved by the King" w:hAnsi="Loved by the King"/>
        <w:b/>
        <w:noProof/>
        <w:color w:val="7030A0"/>
        <w:sz w:val="36"/>
        <w:lang w:eastAsia="en-GB"/>
      </w:rPr>
      <w:drawing>
        <wp:anchor distT="0" distB="0" distL="114300" distR="114300" simplePos="0" relativeHeight="251670528" behindDoc="0" locked="0" layoutInCell="1" allowOverlap="1" wp14:anchorId="17C0980B" wp14:editId="52959A46">
          <wp:simplePos x="0" y="0"/>
          <wp:positionH relativeFrom="leftMargin">
            <wp:align>right</wp:align>
          </wp:positionH>
          <wp:positionV relativeFrom="paragraph">
            <wp:posOffset>-363855</wp:posOffset>
          </wp:positionV>
          <wp:extent cx="776605" cy="461645"/>
          <wp:effectExtent l="0" t="0" r="4445" b="0"/>
          <wp:wrapNone/>
          <wp:docPr id="1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4"/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3D5073"/>
                      </a:clrFrom>
                      <a:clrTo>
                        <a:srgbClr val="3D5073">
                          <a:alpha val="0"/>
                        </a:srgbClr>
                      </a:clrTo>
                    </a:clrChange>
                    <a:biLevel thresh="5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</a:extLst>
                  </a:blip>
                  <a:srcRect l="27976" t="23785" r="28506" b="27057"/>
                  <a:stretch/>
                </pic:blipFill>
                <pic:spPr>
                  <a:xfrm>
                    <a:off x="0" y="0"/>
                    <a:ext cx="776605" cy="461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2592">
      <w:rPr>
        <w:rFonts w:ascii="Loved by the King" w:hAnsi="Loved by the King"/>
        <w:b/>
        <w:noProof/>
        <w:color w:val="7030A0"/>
        <w:sz w:val="36"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4C616F" wp14:editId="1D42B3FF">
              <wp:simplePos x="0" y="0"/>
              <wp:positionH relativeFrom="margin">
                <wp:align>center</wp:align>
              </wp:positionH>
              <wp:positionV relativeFrom="paragraph">
                <wp:posOffset>-490855</wp:posOffset>
              </wp:positionV>
              <wp:extent cx="3866515" cy="461645"/>
              <wp:effectExtent l="0" t="0" r="0" b="0"/>
              <wp:wrapNone/>
              <wp:docPr id="2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6515" cy="461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E435C4" w14:textId="77777777" w:rsidR="007A61D9" w:rsidRDefault="007A61D9" w:rsidP="00C42592">
                          <w:pPr>
                            <w:pStyle w:val="Footer"/>
                          </w:pPr>
                          <w:r>
                            <w:rPr>
                              <w:rFonts w:ascii="Loved by the King" w:hAnsi="Loved by the King" w:cs="Arial"/>
                              <w:color w:val="FFFFFF" w:themeColor="background1"/>
                              <w:kern w:val="24"/>
                              <w:sz w:val="48"/>
                              <w:szCs w:val="48"/>
                            </w:rPr>
                            <w:t>Request for Support Form</w:t>
                          </w: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04C616F" id="Rectangle 25" o:spid="_x0000_s1027" style="position:absolute;margin-left:0;margin-top:-38.65pt;width:304.45pt;height:36.35pt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" filled="f" stroked="f">
              <v:textbox style="mso-fit-shape-to-text:t">
                <w:txbxContent>
                  <w:p w14:paraId="61E435C4" w14:textId="77777777" w:rsidR="007A61D9" w:rsidRDefault="007A61D9" w:rsidP="00C42592">
                    <w:pPr>
                      <w:pStyle w:val="Footer"/>
                    </w:pPr>
                    <w:r>
                      <w:rPr>
                        <w:rFonts w:ascii="Loved by the King" w:hAnsi="Loved by the King" w:cs="Arial"/>
                        <w:color w:val="FFFFFF" w:themeColor="background1"/>
                        <w:kern w:val="24"/>
                        <w:sz w:val="48"/>
                        <w:szCs w:val="48"/>
                      </w:rPr>
                      <w:t>Request for Support Form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C42592">
      <w:rPr>
        <w:rFonts w:ascii="Loved by the King" w:hAnsi="Loved by the King"/>
        <w:b/>
        <w:noProof/>
        <w:color w:val="7030A0"/>
        <w:sz w:val="36"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FFFADB" wp14:editId="51476665">
              <wp:simplePos x="0" y="0"/>
              <wp:positionH relativeFrom="page">
                <wp:posOffset>-9525</wp:posOffset>
              </wp:positionH>
              <wp:positionV relativeFrom="paragraph">
                <wp:posOffset>-442595</wp:posOffset>
              </wp:positionV>
              <wp:extent cx="7715250" cy="652145"/>
              <wp:effectExtent l="0" t="0" r="0" b="0"/>
              <wp:wrapNone/>
              <wp:docPr id="1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5250" cy="65214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8EDC96" id="Rectangle 23" o:spid="_x0000_s1026" style="position:absolute;margin-left:-.75pt;margin-top:-34.85pt;width:607.5pt;height:51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" fillcolor="#7030a0" stroked="f" strokeweight="1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743"/>
    <w:rsid w:val="00020C5F"/>
    <w:rsid w:val="0007400A"/>
    <w:rsid w:val="000B1823"/>
    <w:rsid w:val="000C2285"/>
    <w:rsid w:val="0010626A"/>
    <w:rsid w:val="00124F30"/>
    <w:rsid w:val="00141C0E"/>
    <w:rsid w:val="00145C98"/>
    <w:rsid w:val="00171BBF"/>
    <w:rsid w:val="0019054E"/>
    <w:rsid w:val="001A19FA"/>
    <w:rsid w:val="001D3523"/>
    <w:rsid w:val="00214285"/>
    <w:rsid w:val="00216D8A"/>
    <w:rsid w:val="00237144"/>
    <w:rsid w:val="002438AB"/>
    <w:rsid w:val="002744C8"/>
    <w:rsid w:val="00294743"/>
    <w:rsid w:val="002A12F6"/>
    <w:rsid w:val="002B746C"/>
    <w:rsid w:val="002D70C7"/>
    <w:rsid w:val="0030156E"/>
    <w:rsid w:val="00302841"/>
    <w:rsid w:val="0033439A"/>
    <w:rsid w:val="00355DFA"/>
    <w:rsid w:val="0035705E"/>
    <w:rsid w:val="00363892"/>
    <w:rsid w:val="003761D8"/>
    <w:rsid w:val="00382712"/>
    <w:rsid w:val="00384424"/>
    <w:rsid w:val="003A0D07"/>
    <w:rsid w:val="003A4604"/>
    <w:rsid w:val="003B5828"/>
    <w:rsid w:val="003C3A5B"/>
    <w:rsid w:val="003C3E36"/>
    <w:rsid w:val="003F4A14"/>
    <w:rsid w:val="004015B2"/>
    <w:rsid w:val="00445AF7"/>
    <w:rsid w:val="00456EF2"/>
    <w:rsid w:val="00471265"/>
    <w:rsid w:val="00482399"/>
    <w:rsid w:val="004C1D73"/>
    <w:rsid w:val="004D38DB"/>
    <w:rsid w:val="004E1AC9"/>
    <w:rsid w:val="0050458E"/>
    <w:rsid w:val="00507C9E"/>
    <w:rsid w:val="005159AF"/>
    <w:rsid w:val="00527590"/>
    <w:rsid w:val="00545B9C"/>
    <w:rsid w:val="0057146C"/>
    <w:rsid w:val="00573CA9"/>
    <w:rsid w:val="00583C66"/>
    <w:rsid w:val="005940C6"/>
    <w:rsid w:val="00594954"/>
    <w:rsid w:val="005A38B2"/>
    <w:rsid w:val="005B17BC"/>
    <w:rsid w:val="005C2472"/>
    <w:rsid w:val="005C7592"/>
    <w:rsid w:val="005E509E"/>
    <w:rsid w:val="006075A6"/>
    <w:rsid w:val="00614BBC"/>
    <w:rsid w:val="0064692D"/>
    <w:rsid w:val="0066124C"/>
    <w:rsid w:val="00662B05"/>
    <w:rsid w:val="0066598E"/>
    <w:rsid w:val="00683E06"/>
    <w:rsid w:val="006C20DE"/>
    <w:rsid w:val="006D6BCF"/>
    <w:rsid w:val="006E1E30"/>
    <w:rsid w:val="006E5BAA"/>
    <w:rsid w:val="006E7A57"/>
    <w:rsid w:val="006F7024"/>
    <w:rsid w:val="006F762B"/>
    <w:rsid w:val="00725193"/>
    <w:rsid w:val="00740B57"/>
    <w:rsid w:val="007425FA"/>
    <w:rsid w:val="00754BFF"/>
    <w:rsid w:val="007636FE"/>
    <w:rsid w:val="00793EEB"/>
    <w:rsid w:val="007A61D9"/>
    <w:rsid w:val="007A64F3"/>
    <w:rsid w:val="007C0405"/>
    <w:rsid w:val="007C4F6A"/>
    <w:rsid w:val="007D4809"/>
    <w:rsid w:val="007E4932"/>
    <w:rsid w:val="00800450"/>
    <w:rsid w:val="00805154"/>
    <w:rsid w:val="00824CA9"/>
    <w:rsid w:val="008351A1"/>
    <w:rsid w:val="00840F06"/>
    <w:rsid w:val="008431F2"/>
    <w:rsid w:val="008522F5"/>
    <w:rsid w:val="00862037"/>
    <w:rsid w:val="00864BA3"/>
    <w:rsid w:val="008A0DB5"/>
    <w:rsid w:val="008A20E5"/>
    <w:rsid w:val="008A5FF9"/>
    <w:rsid w:val="008B130A"/>
    <w:rsid w:val="008C59A0"/>
    <w:rsid w:val="008D0C66"/>
    <w:rsid w:val="008E3098"/>
    <w:rsid w:val="008F7E8B"/>
    <w:rsid w:val="00911772"/>
    <w:rsid w:val="00952EA4"/>
    <w:rsid w:val="00953BA3"/>
    <w:rsid w:val="009564FA"/>
    <w:rsid w:val="009856BB"/>
    <w:rsid w:val="009C4BD5"/>
    <w:rsid w:val="009D051A"/>
    <w:rsid w:val="009F411A"/>
    <w:rsid w:val="00A27A61"/>
    <w:rsid w:val="00A63553"/>
    <w:rsid w:val="00A83E1C"/>
    <w:rsid w:val="00AD4AD9"/>
    <w:rsid w:val="00AE2ABF"/>
    <w:rsid w:val="00AE5A62"/>
    <w:rsid w:val="00AF2474"/>
    <w:rsid w:val="00B0512B"/>
    <w:rsid w:val="00B11258"/>
    <w:rsid w:val="00B44DF5"/>
    <w:rsid w:val="00B55866"/>
    <w:rsid w:val="00B651F7"/>
    <w:rsid w:val="00B66742"/>
    <w:rsid w:val="00B73FA0"/>
    <w:rsid w:val="00B83DCF"/>
    <w:rsid w:val="00B96A08"/>
    <w:rsid w:val="00BB0122"/>
    <w:rsid w:val="00BB151B"/>
    <w:rsid w:val="00BB25F8"/>
    <w:rsid w:val="00BC78D9"/>
    <w:rsid w:val="00C141C2"/>
    <w:rsid w:val="00C23ECB"/>
    <w:rsid w:val="00C31D36"/>
    <w:rsid w:val="00C41420"/>
    <w:rsid w:val="00C42592"/>
    <w:rsid w:val="00C5266A"/>
    <w:rsid w:val="00C90102"/>
    <w:rsid w:val="00CC60CE"/>
    <w:rsid w:val="00CE0028"/>
    <w:rsid w:val="00CE2DAA"/>
    <w:rsid w:val="00D03B87"/>
    <w:rsid w:val="00D2704A"/>
    <w:rsid w:val="00D27799"/>
    <w:rsid w:val="00D3708A"/>
    <w:rsid w:val="00D5089F"/>
    <w:rsid w:val="00D5666F"/>
    <w:rsid w:val="00D578C0"/>
    <w:rsid w:val="00DC2F54"/>
    <w:rsid w:val="00DC38F6"/>
    <w:rsid w:val="00DE4081"/>
    <w:rsid w:val="00E0538C"/>
    <w:rsid w:val="00E076EF"/>
    <w:rsid w:val="00E25F89"/>
    <w:rsid w:val="00E30919"/>
    <w:rsid w:val="00E31DB7"/>
    <w:rsid w:val="00E518E9"/>
    <w:rsid w:val="00E5524F"/>
    <w:rsid w:val="00E56D79"/>
    <w:rsid w:val="00E75750"/>
    <w:rsid w:val="00E833AE"/>
    <w:rsid w:val="00E870E8"/>
    <w:rsid w:val="00E91F71"/>
    <w:rsid w:val="00EA08C0"/>
    <w:rsid w:val="00EB2D70"/>
    <w:rsid w:val="00EC1628"/>
    <w:rsid w:val="00EE2F1F"/>
    <w:rsid w:val="00F23AF3"/>
    <w:rsid w:val="00F259D7"/>
    <w:rsid w:val="00F4057D"/>
    <w:rsid w:val="00F40900"/>
    <w:rsid w:val="00F4643A"/>
    <w:rsid w:val="00F54975"/>
    <w:rsid w:val="00F86602"/>
    <w:rsid w:val="00F96967"/>
    <w:rsid w:val="00FC27BD"/>
    <w:rsid w:val="00FD1547"/>
    <w:rsid w:val="00FE13BD"/>
    <w:rsid w:val="00FE20C4"/>
    <w:rsid w:val="00F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D7F61"/>
  <w15:chartTrackingRefBased/>
  <w15:docId w15:val="{D79FF394-0899-4E1A-A129-24F45A57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743"/>
  </w:style>
  <w:style w:type="paragraph" w:styleId="Footer">
    <w:name w:val="footer"/>
    <w:basedOn w:val="Normal"/>
    <w:link w:val="FooterChar"/>
    <w:uiPriority w:val="99"/>
    <w:unhideWhenUsed/>
    <w:rsid w:val="00294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743"/>
  </w:style>
  <w:style w:type="table" w:styleId="TableGrid">
    <w:name w:val="Table Grid"/>
    <w:basedOn w:val="TableNormal"/>
    <w:uiPriority w:val="39"/>
    <w:rsid w:val="00294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474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56EF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38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8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8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8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8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8F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90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png"/><Relationship Id="rId18" Type="http://schemas.openxmlformats.org/officeDocument/2006/relationships/image" Target="media/image6.png"/><Relationship Id="rId26" Type="http://schemas.openxmlformats.org/officeDocument/2006/relationships/hyperlink" Target="mailto:info@rsvporg.co.u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svporg.co.uk/services/children-young-peoples-advocacy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rsvporg.co.uk/race-equality-advocacy/" TargetMode="External"/><Relationship Id="rId17" Type="http://schemas.openxmlformats.org/officeDocument/2006/relationships/hyperlink" Target="https://rsvporg.co.uk/taste-of-recovery-mindbody-online-support/" TargetMode="External"/><Relationship Id="rId25" Type="http://schemas.openxmlformats.org/officeDocument/2006/relationships/hyperlink" Target="https://rsvporg.co.uk/services/children-young-peoples-advocacy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rsvporg.co.uk" TargetMode="External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rsvporg.co.uk/services/lgbt-advocacy/" TargetMode="External"/><Relationship Id="rId24" Type="http://schemas.openxmlformats.org/officeDocument/2006/relationships/hyperlink" Target="https://rsvporg.co.uk/services/children-young-peoples-advocacy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gina.uk.com/" TargetMode="External"/><Relationship Id="rId23" Type="http://schemas.openxmlformats.org/officeDocument/2006/relationships/hyperlink" Target="https://rsvporg.co.uk/services/children-young-peoples-advocacy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rsvporg.co.uk/services/adult-advocacy/" TargetMode="External"/><Relationship Id="rId19" Type="http://schemas.openxmlformats.org/officeDocument/2006/relationships/hyperlink" Target="https://rsvporg.co.uk/services/asylum-seeker-and-refugee-survivors/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s://rsvporg.co.uk/resources/self-help/" TargetMode="External"/><Relationship Id="rId22" Type="http://schemas.openxmlformats.org/officeDocument/2006/relationships/image" Target="media/image8.png"/><Relationship Id="rId27" Type="http://schemas.openxmlformats.org/officeDocument/2006/relationships/header" Target="header1.xml"/><Relationship Id="rId30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36264-2DE3-4623-A793-C441D427CFCC}"/>
      </w:docPartPr>
      <w:docPartBody>
        <w:p w:rsidR="00021175" w:rsidRDefault="00F24FC9"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16DC8-5E38-4D7B-9CBA-77F8EDDAFD9B}"/>
      </w:docPartPr>
      <w:docPartBody>
        <w:p w:rsidR="00021175" w:rsidRDefault="00F24FC9">
          <w:r w:rsidRPr="00616756">
            <w:rPr>
              <w:rStyle w:val="PlaceholderText"/>
            </w:rPr>
            <w:t>Choose an item.</w:t>
          </w:r>
        </w:p>
      </w:docPartBody>
    </w:docPart>
    <w:docPart>
      <w:docPartPr>
        <w:name w:val="15DD4F5D2B714E77A049D94CFA7C7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5EBAB-9229-4CD4-8EDD-600A6A27206E}"/>
      </w:docPartPr>
      <w:docPartBody>
        <w:p w:rsidR="00021175" w:rsidRDefault="00F24FC9" w:rsidP="00F24FC9">
          <w:pPr>
            <w:pStyle w:val="15DD4F5D2B714E77A049D94CFA7C721E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7307B674844484A38EC7ACE4333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EAEFD-49DD-43C6-956F-4434C2AB2095}"/>
      </w:docPartPr>
      <w:docPartBody>
        <w:p w:rsidR="00021175" w:rsidRDefault="00F24FC9" w:rsidP="00F24FC9">
          <w:pPr>
            <w:pStyle w:val="157307B674844484A38EC7ACE4333888"/>
          </w:pPr>
          <w:r w:rsidRPr="00616756">
            <w:rPr>
              <w:rStyle w:val="PlaceholderText"/>
            </w:rPr>
            <w:t>Choose an item.</w:t>
          </w:r>
        </w:p>
      </w:docPartBody>
    </w:docPart>
    <w:docPart>
      <w:docPartPr>
        <w:name w:val="49F76F6082184BA88C81A64B329D3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3B9AD-393B-40E7-B4BA-FBB8710C8589}"/>
      </w:docPartPr>
      <w:docPartBody>
        <w:p w:rsidR="00021175" w:rsidRDefault="00F24FC9" w:rsidP="00F24FC9">
          <w:pPr>
            <w:pStyle w:val="49F76F6082184BA88C81A64B329D3EEB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7A370219EB4F3F9CF289700F45F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D7E7A-4DA9-4B40-BA0B-D24E1EEF9F7A}"/>
      </w:docPartPr>
      <w:docPartBody>
        <w:p w:rsidR="00021175" w:rsidRDefault="00F24FC9" w:rsidP="00F24FC9">
          <w:pPr>
            <w:pStyle w:val="017A370219EB4F3F9CF289700F45FF34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36EEC01994666ACAE3E74E75FB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2A191-1BAC-440E-B686-35B8D7BED702}"/>
      </w:docPartPr>
      <w:docPartBody>
        <w:p w:rsidR="00021175" w:rsidRDefault="00F24FC9" w:rsidP="00F24FC9">
          <w:pPr>
            <w:pStyle w:val="81436EEC01994666ACAE3E74E75FB39B"/>
          </w:pPr>
          <w:r w:rsidRPr="00616756">
            <w:rPr>
              <w:rStyle w:val="PlaceholderText"/>
            </w:rPr>
            <w:t>Choose an item.</w:t>
          </w:r>
        </w:p>
      </w:docPartBody>
    </w:docPart>
    <w:docPart>
      <w:docPartPr>
        <w:name w:val="AEF159A470AC408BAB6591B1E3030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71F3E-39DD-470B-957B-0AFEF1BDCC45}"/>
      </w:docPartPr>
      <w:docPartBody>
        <w:p w:rsidR="00021175" w:rsidRDefault="00F24FC9" w:rsidP="00F24FC9">
          <w:pPr>
            <w:pStyle w:val="AEF159A470AC408BAB6591B1E3030CE1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5F4C07FA7B4468B9F8CB5F87003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F35F8-6540-4C18-95B5-AD816DF7AD8D}"/>
      </w:docPartPr>
      <w:docPartBody>
        <w:p w:rsidR="00142462" w:rsidRDefault="00142462" w:rsidP="00142462">
          <w:pPr>
            <w:pStyle w:val="C45F4C07FA7B4468B9F8CB5F870037C6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66677D004A4334A543C1FE00C51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46CA7-0EA7-4747-A7FC-892E823D9647}"/>
      </w:docPartPr>
      <w:docPartBody>
        <w:p w:rsidR="00142462" w:rsidRDefault="00142462" w:rsidP="00142462">
          <w:pPr>
            <w:pStyle w:val="0966677D004A4334A543C1FE00C519C6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CFF866A99E419E8EFC6A9C11289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D2EB5-D72A-4BAD-B59F-709706145242}"/>
      </w:docPartPr>
      <w:docPartBody>
        <w:p w:rsidR="00142462" w:rsidRDefault="00142462" w:rsidP="00142462">
          <w:pPr>
            <w:pStyle w:val="1BCFF866A99E419E8EFC6A9C112893F0"/>
          </w:pPr>
          <w:r w:rsidRPr="00616756">
            <w:rPr>
              <w:rStyle w:val="PlaceholderText"/>
            </w:rPr>
            <w:t>Choose an item.</w:t>
          </w:r>
        </w:p>
      </w:docPartBody>
    </w:docPart>
    <w:docPart>
      <w:docPartPr>
        <w:name w:val="05271CA244F14D2EB417B654F7304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FE5D6-7BC2-4375-8E6D-4874C8051EB9}"/>
      </w:docPartPr>
      <w:docPartBody>
        <w:p w:rsidR="00E868D8" w:rsidRDefault="00142462" w:rsidP="00142462">
          <w:pPr>
            <w:pStyle w:val="05271CA244F14D2EB417B654F7304080"/>
          </w:pPr>
          <w:r w:rsidRPr="00616756">
            <w:rPr>
              <w:rStyle w:val="PlaceholderText"/>
            </w:rPr>
            <w:t>Choose an item.</w:t>
          </w:r>
        </w:p>
      </w:docPartBody>
    </w:docPart>
    <w:docPart>
      <w:docPartPr>
        <w:name w:val="D069D7DA5A014E99A54DA8E5FCE16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B0F0A-641E-4F2C-A08E-9D117CE87BF1}"/>
      </w:docPartPr>
      <w:docPartBody>
        <w:p w:rsidR="00E868D8" w:rsidRDefault="00142462" w:rsidP="00142462">
          <w:pPr>
            <w:pStyle w:val="D069D7DA5A014E99A54DA8E5FCE16BD7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B324FF41B74DE69341EC780935C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C7CC9-E4B4-4E89-BF3C-C60398724809}"/>
      </w:docPartPr>
      <w:docPartBody>
        <w:p w:rsidR="00E868D8" w:rsidRDefault="00142462" w:rsidP="00142462">
          <w:pPr>
            <w:pStyle w:val="AAB324FF41B74DE69341EC780935C11D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37A49BE8E44118B3B41E676FB9E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C327-C341-45B3-963C-A97EEC8211F2}"/>
      </w:docPartPr>
      <w:docPartBody>
        <w:p w:rsidR="00E868D8" w:rsidRDefault="00142462" w:rsidP="00142462">
          <w:pPr>
            <w:pStyle w:val="DD37A49BE8E44118B3B41E676FB9ED70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C2DAB684645C89A38ACD7EEC35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E8D58-E708-4984-A61A-AAD97455F5C7}"/>
      </w:docPartPr>
      <w:docPartBody>
        <w:p w:rsidR="00E868D8" w:rsidRDefault="00142462" w:rsidP="00142462">
          <w:pPr>
            <w:pStyle w:val="7C2C2DAB684645C89A38ACD7EEC35F45"/>
          </w:pPr>
          <w:r w:rsidRPr="00616756">
            <w:rPr>
              <w:rStyle w:val="PlaceholderText"/>
            </w:rPr>
            <w:t>Choose an item.</w:t>
          </w:r>
        </w:p>
      </w:docPartBody>
    </w:docPart>
    <w:docPart>
      <w:docPartPr>
        <w:name w:val="0E0AA5C31D2745ECB9BFC799F9461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93F5A-AE84-456E-B982-EC0EFB3F0896}"/>
      </w:docPartPr>
      <w:docPartBody>
        <w:p w:rsidR="00E868D8" w:rsidRDefault="00142462" w:rsidP="00142462">
          <w:pPr>
            <w:pStyle w:val="0E0AA5C31D2745ECB9BFC799F9461B5E"/>
          </w:pPr>
          <w:r w:rsidRPr="00616756">
            <w:rPr>
              <w:rStyle w:val="PlaceholderText"/>
            </w:rPr>
            <w:t>Choose an item.</w:t>
          </w:r>
        </w:p>
      </w:docPartBody>
    </w:docPart>
    <w:docPart>
      <w:docPartPr>
        <w:name w:val="AA4E1E42934C42648DD9FC99204B7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F6FD4-116C-4108-BB9C-02F06BC97FC1}"/>
      </w:docPartPr>
      <w:docPartBody>
        <w:p w:rsidR="00E868D8" w:rsidRDefault="00142462" w:rsidP="00142462">
          <w:pPr>
            <w:pStyle w:val="AA4E1E42934C42648DD9FC99204B7995"/>
          </w:pPr>
          <w:r w:rsidRPr="00616756">
            <w:rPr>
              <w:rStyle w:val="PlaceholderText"/>
            </w:rPr>
            <w:t>Choose an item.</w:t>
          </w:r>
        </w:p>
      </w:docPartBody>
    </w:docPart>
    <w:docPart>
      <w:docPartPr>
        <w:name w:val="4305D860482642568D4885289CDAA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A31EF-CA7E-4FD4-B948-C3D3C1A2AA0C}"/>
      </w:docPartPr>
      <w:docPartBody>
        <w:p w:rsidR="00E868D8" w:rsidRDefault="00142462" w:rsidP="00142462">
          <w:pPr>
            <w:pStyle w:val="4305D860482642568D4885289CDAA38E"/>
          </w:pPr>
          <w:r w:rsidRPr="00616756">
            <w:rPr>
              <w:rStyle w:val="PlaceholderText"/>
            </w:rPr>
            <w:t>Choose an item.</w:t>
          </w:r>
        </w:p>
      </w:docPartBody>
    </w:docPart>
    <w:docPart>
      <w:docPartPr>
        <w:name w:val="4EAB13697601401998A1A0B64DB90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133A6-75AA-4F33-B172-59125D6CBD03}"/>
      </w:docPartPr>
      <w:docPartBody>
        <w:p w:rsidR="00E868D8" w:rsidRDefault="00142462" w:rsidP="00142462">
          <w:pPr>
            <w:pStyle w:val="4EAB13697601401998A1A0B64DB90500"/>
          </w:pPr>
          <w:r w:rsidRPr="00616756">
            <w:rPr>
              <w:rStyle w:val="PlaceholderText"/>
            </w:rPr>
            <w:t>Choose an item.</w:t>
          </w:r>
        </w:p>
      </w:docPartBody>
    </w:docPart>
    <w:docPart>
      <w:docPartPr>
        <w:name w:val="D1AE50E7D5FA49759A25840EADE19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03D1D-E957-44AB-9D2A-F9683B0C071C}"/>
      </w:docPartPr>
      <w:docPartBody>
        <w:p w:rsidR="00E868D8" w:rsidRDefault="00E868D8" w:rsidP="00E868D8">
          <w:pPr>
            <w:pStyle w:val="D1AE50E7D5FA49759A25840EADE19963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AE6B5989445F8882224EF85773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88357-2124-4277-ADBE-E6A0D2FAE317}"/>
      </w:docPartPr>
      <w:docPartBody>
        <w:p w:rsidR="00E868D8" w:rsidRDefault="00E868D8" w:rsidP="00E868D8">
          <w:pPr>
            <w:pStyle w:val="9DBAE6B5989445F8882224EF85773382"/>
          </w:pPr>
          <w:r w:rsidRPr="0061675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86D7C6019B3403694CD435CCB011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E44CB-6026-493B-9A6A-0C4E6D62C935}"/>
      </w:docPartPr>
      <w:docPartBody>
        <w:p w:rsidR="00E868D8" w:rsidRDefault="00E868D8" w:rsidP="00E868D8">
          <w:pPr>
            <w:pStyle w:val="586D7C6019B3403694CD435CCB011431"/>
          </w:pPr>
          <w:r w:rsidRPr="00616756">
            <w:rPr>
              <w:rStyle w:val="PlaceholderText"/>
            </w:rPr>
            <w:t>Choose an item.</w:t>
          </w:r>
        </w:p>
      </w:docPartBody>
    </w:docPart>
    <w:docPart>
      <w:docPartPr>
        <w:name w:val="4DC152423F674F749FD7BC9CFA8BB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5E6D-E1F9-4163-99DF-7472388CAA1B}"/>
      </w:docPartPr>
      <w:docPartBody>
        <w:p w:rsidR="00E868D8" w:rsidRDefault="00E868D8" w:rsidP="00E868D8">
          <w:pPr>
            <w:pStyle w:val="4DC152423F674F749FD7BC9CFA8BB9A2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8DB100642743EF9A046D363DAE0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AC86B-6172-4564-A188-1A42B08582EE}"/>
      </w:docPartPr>
      <w:docPartBody>
        <w:p w:rsidR="00E868D8" w:rsidRDefault="00E868D8" w:rsidP="00E868D8">
          <w:pPr>
            <w:pStyle w:val="888DB100642743EF9A046D363DAE0BCC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59A0A4301C44EEBB804FEEE9497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A520F-63CB-4358-BE88-5EB4922BC1BB}"/>
      </w:docPartPr>
      <w:docPartBody>
        <w:p w:rsidR="00E868D8" w:rsidRDefault="00E868D8" w:rsidP="00E868D8">
          <w:pPr>
            <w:pStyle w:val="A959A0A4301C44EEBB804FEEE9497B78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2EBCA880E648639F7D8C3A46CAD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C3BE3-A678-4C39-BF8B-F633CB3C8239}"/>
      </w:docPartPr>
      <w:docPartBody>
        <w:p w:rsidR="00E868D8" w:rsidRDefault="00E868D8" w:rsidP="00E868D8">
          <w:pPr>
            <w:pStyle w:val="102EBCA880E648639F7D8C3A46CAD7BD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AC4B30C0224D53AD1075172A113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D37CF-2A7C-4D59-9143-BD0CE87485EC}"/>
      </w:docPartPr>
      <w:docPartBody>
        <w:p w:rsidR="00E868D8" w:rsidRDefault="00E868D8" w:rsidP="00E868D8">
          <w:pPr>
            <w:pStyle w:val="A4AC4B30C0224D53AD1075172A11339A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B71D9EF5C41B299F3A75F1BA4E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3E6D0-FD93-4E7B-8BB8-C70C63E48385}"/>
      </w:docPartPr>
      <w:docPartBody>
        <w:p w:rsidR="00E868D8" w:rsidRDefault="00E868D8" w:rsidP="00E868D8">
          <w:pPr>
            <w:pStyle w:val="532B71D9EF5C41B299F3A75F1BA4E6D3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C0B6BBC8A4BFEB004287DA3CAB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7E168-DC0C-4B4E-BA6B-4DEE66A86FF9}"/>
      </w:docPartPr>
      <w:docPartBody>
        <w:p w:rsidR="00E868D8" w:rsidRDefault="00E868D8" w:rsidP="00E868D8">
          <w:pPr>
            <w:pStyle w:val="D20C0B6BBC8A4BFEB004287DA3CABE8E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E17D7ED1D4CF4A6C2BC01DC127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BD2EA-EEB2-4EA9-846E-CB68652DB58E}"/>
      </w:docPartPr>
      <w:docPartBody>
        <w:p w:rsidR="003B38AA" w:rsidRDefault="003B38AA" w:rsidP="003B38AA">
          <w:pPr>
            <w:pStyle w:val="C2EE17D7ED1D4CF4A6C2BC01DC1275AD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A07E301B1B4C62BBD9CAB6B5F1A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3D403-3175-4A84-B2CD-41690AD27767}"/>
      </w:docPartPr>
      <w:docPartBody>
        <w:p w:rsidR="003B38AA" w:rsidRDefault="003B38AA" w:rsidP="003B38AA">
          <w:pPr>
            <w:pStyle w:val="FEA07E301B1B4C62BBD9CAB6B5F1A0CB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3DAC3A8A549B8BDF2E4B1260E9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D2EAC-A124-4E63-ABD3-F06B1BDBFD1E}"/>
      </w:docPartPr>
      <w:docPartBody>
        <w:p w:rsidR="003B38AA" w:rsidRDefault="003B38AA" w:rsidP="003B38AA">
          <w:pPr>
            <w:pStyle w:val="2413DAC3A8A549B8BDF2E4B1260E9E52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95322F8A7A42098C3DBAF3996E4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B708E-4630-45EF-A58D-D43F83BD19B8}"/>
      </w:docPartPr>
      <w:docPartBody>
        <w:p w:rsidR="003B38AA" w:rsidRDefault="003B38AA" w:rsidP="003B38AA">
          <w:pPr>
            <w:pStyle w:val="1B95322F8A7A42098C3DBAF3996E408C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0F0D8EEADB42D681DEC2EE75D03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BFDE0-DD09-4A98-AE09-E231C730A98D}"/>
      </w:docPartPr>
      <w:docPartBody>
        <w:p w:rsidR="003B38AA" w:rsidRDefault="003B38AA" w:rsidP="003B38AA">
          <w:pPr>
            <w:pStyle w:val="5F0F0D8EEADB42D681DEC2EE75D034A8"/>
          </w:pPr>
          <w:r w:rsidRPr="0061675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1716830AF34316A49509ADEE7CD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2D0D8-7E8D-4A31-834B-AE3A81DD5700}"/>
      </w:docPartPr>
      <w:docPartBody>
        <w:p w:rsidR="00950FF4" w:rsidRDefault="003B38AA" w:rsidP="003B38AA">
          <w:pPr>
            <w:pStyle w:val="551716830AF34316A49509ADEE7CD38C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3D7934945461BBA8CA3E0E07DE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0F722-58D1-4EB1-892A-21EAA1FF3C3B}"/>
      </w:docPartPr>
      <w:docPartBody>
        <w:p w:rsidR="00950FF4" w:rsidRDefault="003B38AA" w:rsidP="003B38AA">
          <w:pPr>
            <w:pStyle w:val="1243D7934945461BBA8CA3E0E07DEEC3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CDD5C95C342D3B89E57084DA94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30860-4D00-4372-BA5F-AD3AF1EBFBA2}"/>
      </w:docPartPr>
      <w:docPartBody>
        <w:p w:rsidR="00950FF4" w:rsidRDefault="003B38AA" w:rsidP="003B38AA">
          <w:pPr>
            <w:pStyle w:val="570CDD5C95C342D3B89E57084DA94443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A5269C3AB6489DB000A84D733F2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CB8FD-333F-481B-A892-357C819E2713}"/>
      </w:docPartPr>
      <w:docPartBody>
        <w:p w:rsidR="00950FF4" w:rsidRDefault="003B38AA" w:rsidP="003B38AA">
          <w:pPr>
            <w:pStyle w:val="6FA5269C3AB6489DB000A84D733F29F0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535C5E29F2404B96B9A92541C7E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3AD37-F8C4-4E9D-9BCC-4FFF862463B7}"/>
      </w:docPartPr>
      <w:docPartBody>
        <w:p w:rsidR="00950FF4" w:rsidRDefault="003B38AA" w:rsidP="003B38AA">
          <w:pPr>
            <w:pStyle w:val="AC535C5E29F2404B96B9A92541C7E01E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B62D0BE9842DC8D7712CE976E0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9F58D-3A8D-44C3-B1CC-5625C05DB4B8}"/>
      </w:docPartPr>
      <w:docPartBody>
        <w:p w:rsidR="00C17F25" w:rsidRDefault="00E97C17" w:rsidP="00E97C17">
          <w:pPr>
            <w:pStyle w:val="E2EB62D0BE9842DC8D7712CE976E0170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1263CA78646B989B7C18CBC2B5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4D760-492A-4218-BC95-E518966FF6F4}"/>
      </w:docPartPr>
      <w:docPartBody>
        <w:p w:rsidR="00C17F25" w:rsidRDefault="00E97C17" w:rsidP="00E97C17">
          <w:pPr>
            <w:pStyle w:val="4191263CA78646B989B7C18CBC2B53CB"/>
          </w:pPr>
          <w:r w:rsidRPr="007B53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CC22E272EF4C698AD551A5112D1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458EA-0555-4F68-AD58-45C1F668FFDE}"/>
      </w:docPartPr>
      <w:docPartBody>
        <w:p w:rsidR="00C17F25" w:rsidRDefault="00E97C17" w:rsidP="00E97C17">
          <w:pPr>
            <w:pStyle w:val="DBCC22E272EF4C698AD551A5112D1CB8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17A8E6C7914FD5859CF37AF77F5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4D469-66B5-408E-A383-4131B14163DE}"/>
      </w:docPartPr>
      <w:docPartBody>
        <w:p w:rsidR="00C17F25" w:rsidRDefault="00E97C17" w:rsidP="00E97C17">
          <w:pPr>
            <w:pStyle w:val="3517A8E6C7914FD5859CF37AF77F57C5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E6DB8440F4469DA52FF69C2CA3D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B75B3-73D6-47C8-A547-0A3F7BB03E9B}"/>
      </w:docPartPr>
      <w:docPartBody>
        <w:p w:rsidR="00C17F25" w:rsidRDefault="00E97C17" w:rsidP="00E97C17">
          <w:pPr>
            <w:pStyle w:val="57E6DB8440F4469DA52FF69C2CA3D810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748D621B684CD4BC202CA318D9A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A236E-EF6E-46CB-94A2-871CAABEDB28}"/>
      </w:docPartPr>
      <w:docPartBody>
        <w:p w:rsidR="00C17F25" w:rsidRDefault="00E97C17" w:rsidP="00E97C17">
          <w:pPr>
            <w:pStyle w:val="D4748D621B684CD4BC202CA318D9A459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64E8789E044822AB633C4354BB5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C09D7-1B31-48F5-AA1F-F968037D5F1A}"/>
      </w:docPartPr>
      <w:docPartBody>
        <w:p w:rsidR="00C17F25" w:rsidRDefault="00E97C17" w:rsidP="00E97C17">
          <w:pPr>
            <w:pStyle w:val="4C64E8789E044822AB633C4354BB574C"/>
          </w:pPr>
          <w:r w:rsidRPr="00616756">
            <w:rPr>
              <w:rStyle w:val="PlaceholderText"/>
            </w:rPr>
            <w:t>Choose an item.</w:t>
          </w:r>
        </w:p>
      </w:docPartBody>
    </w:docPart>
    <w:docPart>
      <w:docPartPr>
        <w:name w:val="EBC5FAA7010940C2A7AB90B4E544E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231A4-1DCE-4AF9-991E-0520308CB598}"/>
      </w:docPartPr>
      <w:docPartBody>
        <w:p w:rsidR="00C17F25" w:rsidRDefault="00E97C17" w:rsidP="00E97C17">
          <w:pPr>
            <w:pStyle w:val="EBC5FAA7010940C2A7AB90B4E544E2DB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F03436B26F47F4B16ADFAD6E454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49C91-269C-40EA-B1F1-327319935D94}"/>
      </w:docPartPr>
      <w:docPartBody>
        <w:p w:rsidR="00C17F25" w:rsidRDefault="00E97C17" w:rsidP="00E97C17">
          <w:pPr>
            <w:pStyle w:val="8FF03436B26F47F4B16ADFAD6E4547BD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0AD19627A044FCAB4C8504BB299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CDBC9-845F-4AED-9607-08D790B64D60}"/>
      </w:docPartPr>
      <w:docPartBody>
        <w:p w:rsidR="00C17F25" w:rsidRDefault="00E97C17" w:rsidP="00E97C17">
          <w:pPr>
            <w:pStyle w:val="B60AD19627A044FCAB4C8504BB299856"/>
          </w:pPr>
          <w:r w:rsidRPr="00616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BCFA90AD60468FAB76CE1838206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CE501-7159-43EB-8753-07D54CD2953A}"/>
      </w:docPartPr>
      <w:docPartBody>
        <w:p w:rsidR="00C17F25" w:rsidRDefault="00E97C17" w:rsidP="00E97C17">
          <w:pPr>
            <w:pStyle w:val="AEBCFA90AD60468FAB76CE183820659B"/>
          </w:pPr>
          <w:r w:rsidRPr="007B53C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ved by the King">
    <w:altName w:val="Calibri"/>
    <w:charset w:val="00"/>
    <w:family w:val="auto"/>
    <w:pitch w:val="variable"/>
    <w:sig w:usb0="A000002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FC9"/>
    <w:rsid w:val="00021175"/>
    <w:rsid w:val="00022708"/>
    <w:rsid w:val="00142462"/>
    <w:rsid w:val="00181569"/>
    <w:rsid w:val="00195970"/>
    <w:rsid w:val="002E4B3C"/>
    <w:rsid w:val="002E7A1E"/>
    <w:rsid w:val="003B38AA"/>
    <w:rsid w:val="003E71E5"/>
    <w:rsid w:val="007D0511"/>
    <w:rsid w:val="008B2E41"/>
    <w:rsid w:val="00950FF4"/>
    <w:rsid w:val="00A94869"/>
    <w:rsid w:val="00AA2BDB"/>
    <w:rsid w:val="00B55866"/>
    <w:rsid w:val="00C17F25"/>
    <w:rsid w:val="00C66D58"/>
    <w:rsid w:val="00C97A18"/>
    <w:rsid w:val="00D63C3B"/>
    <w:rsid w:val="00E0355B"/>
    <w:rsid w:val="00E8255B"/>
    <w:rsid w:val="00E868D8"/>
    <w:rsid w:val="00E97C17"/>
    <w:rsid w:val="00F2447F"/>
    <w:rsid w:val="00F2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7C17"/>
    <w:rPr>
      <w:color w:val="808080"/>
    </w:rPr>
  </w:style>
  <w:style w:type="paragraph" w:customStyle="1" w:styleId="15DD4F5D2B714E77A049D94CFA7C721E">
    <w:name w:val="15DD4F5D2B714E77A049D94CFA7C721E"/>
    <w:rsid w:val="00F24FC9"/>
  </w:style>
  <w:style w:type="paragraph" w:customStyle="1" w:styleId="157307B674844484A38EC7ACE4333888">
    <w:name w:val="157307B674844484A38EC7ACE4333888"/>
    <w:rsid w:val="00F24FC9"/>
  </w:style>
  <w:style w:type="paragraph" w:customStyle="1" w:styleId="49F76F6082184BA88C81A64B329D3EEB">
    <w:name w:val="49F76F6082184BA88C81A64B329D3EEB"/>
    <w:rsid w:val="00F24FC9"/>
  </w:style>
  <w:style w:type="paragraph" w:customStyle="1" w:styleId="017A370219EB4F3F9CF289700F45FF34">
    <w:name w:val="017A370219EB4F3F9CF289700F45FF34"/>
    <w:rsid w:val="00F24FC9"/>
  </w:style>
  <w:style w:type="paragraph" w:customStyle="1" w:styleId="81436EEC01994666ACAE3E74E75FB39B">
    <w:name w:val="81436EEC01994666ACAE3E74E75FB39B"/>
    <w:rsid w:val="00F24FC9"/>
  </w:style>
  <w:style w:type="paragraph" w:customStyle="1" w:styleId="AEF159A470AC408BAB6591B1E3030CE1">
    <w:name w:val="AEF159A470AC408BAB6591B1E3030CE1"/>
    <w:rsid w:val="00F24FC9"/>
  </w:style>
  <w:style w:type="paragraph" w:customStyle="1" w:styleId="C45F4C07FA7B4468B9F8CB5F870037C6">
    <w:name w:val="C45F4C07FA7B4468B9F8CB5F870037C6"/>
    <w:rsid w:val="00142462"/>
  </w:style>
  <w:style w:type="paragraph" w:customStyle="1" w:styleId="0966677D004A4334A543C1FE00C519C6">
    <w:name w:val="0966677D004A4334A543C1FE00C519C6"/>
    <w:rsid w:val="00142462"/>
  </w:style>
  <w:style w:type="paragraph" w:customStyle="1" w:styleId="1BCFF866A99E419E8EFC6A9C112893F0">
    <w:name w:val="1BCFF866A99E419E8EFC6A9C112893F0"/>
    <w:rsid w:val="00142462"/>
  </w:style>
  <w:style w:type="paragraph" w:customStyle="1" w:styleId="05271CA244F14D2EB417B654F7304080">
    <w:name w:val="05271CA244F14D2EB417B654F7304080"/>
    <w:rsid w:val="00142462"/>
  </w:style>
  <w:style w:type="paragraph" w:customStyle="1" w:styleId="D069D7DA5A014E99A54DA8E5FCE16BD7">
    <w:name w:val="D069D7DA5A014E99A54DA8E5FCE16BD7"/>
    <w:rsid w:val="00142462"/>
  </w:style>
  <w:style w:type="paragraph" w:customStyle="1" w:styleId="AAB324FF41B74DE69341EC780935C11D">
    <w:name w:val="AAB324FF41B74DE69341EC780935C11D"/>
    <w:rsid w:val="00142462"/>
  </w:style>
  <w:style w:type="paragraph" w:customStyle="1" w:styleId="DD37A49BE8E44118B3B41E676FB9ED70">
    <w:name w:val="DD37A49BE8E44118B3B41E676FB9ED70"/>
    <w:rsid w:val="00142462"/>
  </w:style>
  <w:style w:type="paragraph" w:customStyle="1" w:styleId="B4295AAE1618463BA6C4191DA22DB5D4">
    <w:name w:val="B4295AAE1618463BA6C4191DA22DB5D4"/>
    <w:rsid w:val="00142462"/>
  </w:style>
  <w:style w:type="paragraph" w:customStyle="1" w:styleId="7C2C2DAB684645C89A38ACD7EEC35F45">
    <w:name w:val="7C2C2DAB684645C89A38ACD7EEC35F45"/>
    <w:rsid w:val="00142462"/>
  </w:style>
  <w:style w:type="paragraph" w:customStyle="1" w:styleId="0E0AA5C31D2745ECB9BFC799F9461B5E">
    <w:name w:val="0E0AA5C31D2745ECB9BFC799F9461B5E"/>
    <w:rsid w:val="00142462"/>
  </w:style>
  <w:style w:type="paragraph" w:customStyle="1" w:styleId="AA4E1E42934C42648DD9FC99204B7995">
    <w:name w:val="AA4E1E42934C42648DD9FC99204B7995"/>
    <w:rsid w:val="00142462"/>
  </w:style>
  <w:style w:type="paragraph" w:customStyle="1" w:styleId="4305D860482642568D4885289CDAA38E">
    <w:name w:val="4305D860482642568D4885289CDAA38E"/>
    <w:rsid w:val="00142462"/>
  </w:style>
  <w:style w:type="paragraph" w:customStyle="1" w:styleId="4EAB13697601401998A1A0B64DB90500">
    <w:name w:val="4EAB13697601401998A1A0B64DB90500"/>
    <w:rsid w:val="00142462"/>
  </w:style>
  <w:style w:type="paragraph" w:customStyle="1" w:styleId="D1AE50E7D5FA49759A25840EADE19963">
    <w:name w:val="D1AE50E7D5FA49759A25840EADE19963"/>
    <w:rsid w:val="00E868D8"/>
  </w:style>
  <w:style w:type="paragraph" w:customStyle="1" w:styleId="9DBAE6B5989445F8882224EF85773382">
    <w:name w:val="9DBAE6B5989445F8882224EF85773382"/>
    <w:rsid w:val="00E868D8"/>
  </w:style>
  <w:style w:type="paragraph" w:customStyle="1" w:styleId="586D7C6019B3403694CD435CCB011431">
    <w:name w:val="586D7C6019B3403694CD435CCB011431"/>
    <w:rsid w:val="00E868D8"/>
  </w:style>
  <w:style w:type="paragraph" w:customStyle="1" w:styleId="4DC152423F674F749FD7BC9CFA8BB9A2">
    <w:name w:val="4DC152423F674F749FD7BC9CFA8BB9A2"/>
    <w:rsid w:val="00E868D8"/>
  </w:style>
  <w:style w:type="paragraph" w:customStyle="1" w:styleId="888DB100642743EF9A046D363DAE0BCC">
    <w:name w:val="888DB100642743EF9A046D363DAE0BCC"/>
    <w:rsid w:val="00E868D8"/>
  </w:style>
  <w:style w:type="paragraph" w:customStyle="1" w:styleId="A959A0A4301C44EEBB804FEEE9497B78">
    <w:name w:val="A959A0A4301C44EEBB804FEEE9497B78"/>
    <w:rsid w:val="00E868D8"/>
  </w:style>
  <w:style w:type="paragraph" w:customStyle="1" w:styleId="102EBCA880E648639F7D8C3A46CAD7BD">
    <w:name w:val="102EBCA880E648639F7D8C3A46CAD7BD"/>
    <w:rsid w:val="00E868D8"/>
  </w:style>
  <w:style w:type="paragraph" w:customStyle="1" w:styleId="A4AC4B30C0224D53AD1075172A11339A">
    <w:name w:val="A4AC4B30C0224D53AD1075172A11339A"/>
    <w:rsid w:val="00E868D8"/>
  </w:style>
  <w:style w:type="paragraph" w:customStyle="1" w:styleId="532B71D9EF5C41B299F3A75F1BA4E6D3">
    <w:name w:val="532B71D9EF5C41B299F3A75F1BA4E6D3"/>
    <w:rsid w:val="00E868D8"/>
  </w:style>
  <w:style w:type="paragraph" w:customStyle="1" w:styleId="D20C0B6BBC8A4BFEB004287DA3CABE8E">
    <w:name w:val="D20C0B6BBC8A4BFEB004287DA3CABE8E"/>
    <w:rsid w:val="00E868D8"/>
  </w:style>
  <w:style w:type="paragraph" w:customStyle="1" w:styleId="C2EE17D7ED1D4CF4A6C2BC01DC1275AD">
    <w:name w:val="C2EE17D7ED1D4CF4A6C2BC01DC1275AD"/>
    <w:rsid w:val="003B38AA"/>
  </w:style>
  <w:style w:type="paragraph" w:customStyle="1" w:styleId="FEA07E301B1B4C62BBD9CAB6B5F1A0CB">
    <w:name w:val="FEA07E301B1B4C62BBD9CAB6B5F1A0CB"/>
    <w:rsid w:val="003B38AA"/>
  </w:style>
  <w:style w:type="paragraph" w:customStyle="1" w:styleId="2413DAC3A8A549B8BDF2E4B1260E9E52">
    <w:name w:val="2413DAC3A8A549B8BDF2E4B1260E9E52"/>
    <w:rsid w:val="003B38AA"/>
  </w:style>
  <w:style w:type="paragraph" w:customStyle="1" w:styleId="1B95322F8A7A42098C3DBAF3996E408C">
    <w:name w:val="1B95322F8A7A42098C3DBAF3996E408C"/>
    <w:rsid w:val="003B38AA"/>
  </w:style>
  <w:style w:type="paragraph" w:customStyle="1" w:styleId="5F0F0D8EEADB42D681DEC2EE75D034A8">
    <w:name w:val="5F0F0D8EEADB42D681DEC2EE75D034A8"/>
    <w:rsid w:val="003B38AA"/>
  </w:style>
  <w:style w:type="paragraph" w:customStyle="1" w:styleId="551716830AF34316A49509ADEE7CD38C">
    <w:name w:val="551716830AF34316A49509ADEE7CD38C"/>
    <w:rsid w:val="003B38AA"/>
  </w:style>
  <w:style w:type="paragraph" w:customStyle="1" w:styleId="1243D7934945461BBA8CA3E0E07DEEC3">
    <w:name w:val="1243D7934945461BBA8CA3E0E07DEEC3"/>
    <w:rsid w:val="003B38AA"/>
  </w:style>
  <w:style w:type="paragraph" w:customStyle="1" w:styleId="570CDD5C95C342D3B89E57084DA94443">
    <w:name w:val="570CDD5C95C342D3B89E57084DA94443"/>
    <w:rsid w:val="003B38AA"/>
  </w:style>
  <w:style w:type="paragraph" w:customStyle="1" w:styleId="6FA5269C3AB6489DB000A84D733F29F0">
    <w:name w:val="6FA5269C3AB6489DB000A84D733F29F0"/>
    <w:rsid w:val="003B38AA"/>
  </w:style>
  <w:style w:type="paragraph" w:customStyle="1" w:styleId="AC535C5E29F2404B96B9A92541C7E01E">
    <w:name w:val="AC535C5E29F2404B96B9A92541C7E01E"/>
    <w:rsid w:val="003B38AA"/>
  </w:style>
  <w:style w:type="paragraph" w:customStyle="1" w:styleId="E2EB62D0BE9842DC8D7712CE976E0170">
    <w:name w:val="E2EB62D0BE9842DC8D7712CE976E0170"/>
    <w:rsid w:val="00E97C17"/>
  </w:style>
  <w:style w:type="paragraph" w:customStyle="1" w:styleId="4191263CA78646B989B7C18CBC2B53CB">
    <w:name w:val="4191263CA78646B989B7C18CBC2B53CB"/>
    <w:rsid w:val="00E97C17"/>
  </w:style>
  <w:style w:type="paragraph" w:customStyle="1" w:styleId="DBCC22E272EF4C698AD551A5112D1CB8">
    <w:name w:val="DBCC22E272EF4C698AD551A5112D1CB8"/>
    <w:rsid w:val="00E97C17"/>
  </w:style>
  <w:style w:type="paragraph" w:customStyle="1" w:styleId="3517A8E6C7914FD5859CF37AF77F57C5">
    <w:name w:val="3517A8E6C7914FD5859CF37AF77F57C5"/>
    <w:rsid w:val="00E97C17"/>
  </w:style>
  <w:style w:type="paragraph" w:customStyle="1" w:styleId="57E6DB8440F4469DA52FF69C2CA3D810">
    <w:name w:val="57E6DB8440F4469DA52FF69C2CA3D810"/>
    <w:rsid w:val="00E97C17"/>
  </w:style>
  <w:style w:type="paragraph" w:customStyle="1" w:styleId="D4748D621B684CD4BC202CA318D9A459">
    <w:name w:val="D4748D621B684CD4BC202CA318D9A459"/>
    <w:rsid w:val="00E97C17"/>
  </w:style>
  <w:style w:type="paragraph" w:customStyle="1" w:styleId="4C64E8789E044822AB633C4354BB574C">
    <w:name w:val="4C64E8789E044822AB633C4354BB574C"/>
    <w:rsid w:val="00E97C17"/>
  </w:style>
  <w:style w:type="paragraph" w:customStyle="1" w:styleId="EBC5FAA7010940C2A7AB90B4E544E2DB">
    <w:name w:val="EBC5FAA7010940C2A7AB90B4E544E2DB"/>
    <w:rsid w:val="00E97C17"/>
  </w:style>
  <w:style w:type="paragraph" w:customStyle="1" w:styleId="8FF03436B26F47F4B16ADFAD6E4547BD">
    <w:name w:val="8FF03436B26F47F4B16ADFAD6E4547BD"/>
    <w:rsid w:val="00E97C17"/>
  </w:style>
  <w:style w:type="paragraph" w:customStyle="1" w:styleId="B60AD19627A044FCAB4C8504BB299856">
    <w:name w:val="B60AD19627A044FCAB4C8504BB299856"/>
    <w:rsid w:val="00E97C17"/>
  </w:style>
  <w:style w:type="paragraph" w:customStyle="1" w:styleId="AEBCFA90AD60468FAB76CE183820659B">
    <w:name w:val="AEBCFA90AD60468FAB76CE183820659B"/>
    <w:rsid w:val="00E97C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UKFast</Company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Hebberts</dc:creator>
  <cp:keywords/>
  <dc:description/>
  <cp:lastModifiedBy>Paula Dower</cp:lastModifiedBy>
  <cp:revision>4</cp:revision>
  <dcterms:created xsi:type="dcterms:W3CDTF">2026-02-17T13:47:00Z</dcterms:created>
  <dcterms:modified xsi:type="dcterms:W3CDTF">2026-04-01T06:15:00Z</dcterms:modified>
</cp:coreProperties>
</file>